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BD" w:rsidRPr="005344AD" w:rsidRDefault="00C11D6E" w:rsidP="005344AD">
      <w:pPr>
        <w:jc w:val="center"/>
        <w:rPr>
          <w:b/>
        </w:rPr>
      </w:pPr>
      <w:r w:rsidRPr="005344AD">
        <w:rPr>
          <w:b/>
        </w:rPr>
        <w:t>Učenička marenda 2020./21.</w:t>
      </w:r>
    </w:p>
    <w:p w:rsidR="00C11D6E" w:rsidRDefault="00C11D6E"/>
    <w:p w:rsidR="00C11D6E" w:rsidRPr="00C11D6E" w:rsidRDefault="00C11D6E">
      <w:pPr>
        <w:rPr>
          <w:b/>
        </w:rPr>
      </w:pPr>
      <w:r w:rsidRPr="00C11D6E">
        <w:rPr>
          <w:b/>
        </w:rPr>
        <w:t>Ponedjeljak:</w:t>
      </w:r>
    </w:p>
    <w:p w:rsidR="00C11D6E" w:rsidRDefault="00C11D6E">
      <w:r>
        <w:t xml:space="preserve">Kruh: </w:t>
      </w:r>
      <w:proofErr w:type="spellStart"/>
      <w:r>
        <w:t>polubijeli</w:t>
      </w:r>
      <w:proofErr w:type="spellEnd"/>
    </w:p>
    <w:p w:rsidR="00C11D6E" w:rsidRDefault="00C11D6E">
      <w:r>
        <w:t xml:space="preserve">          Kukuruzni</w:t>
      </w:r>
    </w:p>
    <w:p w:rsidR="00C11D6E" w:rsidRDefault="00C11D6E">
      <w:r>
        <w:t xml:space="preserve">Namazi: maslac, pekmez, </w:t>
      </w:r>
      <w:proofErr w:type="spellStart"/>
      <w:r>
        <w:t>abc</w:t>
      </w:r>
      <w:proofErr w:type="spellEnd"/>
      <w:r>
        <w:t xml:space="preserve"> sir, med</w:t>
      </w:r>
    </w:p>
    <w:p w:rsidR="00C11D6E" w:rsidRDefault="00C11D6E">
      <w:r>
        <w:t>Čaj od šipka</w:t>
      </w:r>
      <w:r w:rsidR="00E37315">
        <w:t xml:space="preserve"> i mente</w:t>
      </w:r>
    </w:p>
    <w:p w:rsidR="00C11D6E" w:rsidRDefault="00C11D6E">
      <w:r>
        <w:t>Svježe voće</w:t>
      </w:r>
    </w:p>
    <w:p w:rsidR="00C11D6E" w:rsidRDefault="00C11D6E"/>
    <w:p w:rsidR="00C11D6E" w:rsidRDefault="00C11D6E">
      <w:r w:rsidRPr="00C11D6E">
        <w:rPr>
          <w:b/>
        </w:rPr>
        <w:t>Utorak</w:t>
      </w:r>
      <w:r>
        <w:rPr>
          <w:b/>
        </w:rPr>
        <w:t xml:space="preserve"> </w:t>
      </w:r>
      <w:r>
        <w:t xml:space="preserve"> (slatki dan)</w:t>
      </w:r>
    </w:p>
    <w:p w:rsidR="00C11D6E" w:rsidRDefault="00C11D6E">
      <w:r>
        <w:t>Mramorni kolač</w:t>
      </w:r>
    </w:p>
    <w:p w:rsidR="00C11D6E" w:rsidRDefault="00C11D6E">
      <w:proofErr w:type="spellStart"/>
      <w:r>
        <w:t>Muffin</w:t>
      </w:r>
      <w:proofErr w:type="spellEnd"/>
      <w:r>
        <w:t xml:space="preserve"> </w:t>
      </w:r>
    </w:p>
    <w:p w:rsidR="00C11D6E" w:rsidRDefault="00C11D6E">
      <w:r>
        <w:t>Pita od jabuka</w:t>
      </w:r>
    </w:p>
    <w:p w:rsidR="00C11D6E" w:rsidRDefault="00C11D6E">
      <w:r>
        <w:t>Pecivo sa sirom (nije slatko)</w:t>
      </w:r>
    </w:p>
    <w:p w:rsidR="00C11D6E" w:rsidRDefault="00C11D6E">
      <w:r>
        <w:t>Mliječni napitak:</w:t>
      </w:r>
    </w:p>
    <w:p w:rsidR="00C11D6E" w:rsidRDefault="00C11D6E">
      <w:r>
        <w:t>Mlijeko</w:t>
      </w:r>
    </w:p>
    <w:p w:rsidR="00C11D6E" w:rsidRDefault="00C11D6E">
      <w:proofErr w:type="spellStart"/>
      <w:r>
        <w:t>Kakako</w:t>
      </w:r>
      <w:proofErr w:type="spellEnd"/>
    </w:p>
    <w:p w:rsidR="00C11D6E" w:rsidRDefault="00C11D6E">
      <w:r>
        <w:t>Jogurt</w:t>
      </w:r>
    </w:p>
    <w:p w:rsidR="00E37315" w:rsidRDefault="00E37315">
      <w:r>
        <w:t xml:space="preserve">Suho voće i </w:t>
      </w:r>
      <w:proofErr w:type="spellStart"/>
      <w:r>
        <w:t>orašasti</w:t>
      </w:r>
      <w:proofErr w:type="spellEnd"/>
      <w:r>
        <w:t xml:space="preserve"> plodovi</w:t>
      </w:r>
    </w:p>
    <w:p w:rsidR="00C11D6E" w:rsidRDefault="00C11D6E"/>
    <w:p w:rsidR="00C11D6E" w:rsidRDefault="00C11D6E">
      <w:pPr>
        <w:rPr>
          <w:b/>
        </w:rPr>
      </w:pPr>
      <w:r w:rsidRPr="00C11D6E">
        <w:rPr>
          <w:b/>
        </w:rPr>
        <w:t>Srijeda</w:t>
      </w:r>
    </w:p>
    <w:p w:rsidR="00C11D6E" w:rsidRDefault="00C11D6E">
      <w:r w:rsidRPr="00C11D6E">
        <w:t>S</w:t>
      </w:r>
      <w:r>
        <w:t xml:space="preserve">endvič </w:t>
      </w:r>
      <w:r w:rsidRPr="00C11D6E">
        <w:t xml:space="preserve">od sira i mesnog </w:t>
      </w:r>
      <w:r>
        <w:t>nareska</w:t>
      </w:r>
    </w:p>
    <w:p w:rsidR="00C11D6E" w:rsidRDefault="00C11D6E">
      <w:r>
        <w:t>Sendvič od sira i mesnog nareska sa dodacima (krastavci, rajčica, zelena salata)</w:t>
      </w:r>
    </w:p>
    <w:p w:rsidR="00C11D6E" w:rsidRDefault="00C11D6E">
      <w:r>
        <w:t>Sok</w:t>
      </w:r>
    </w:p>
    <w:p w:rsidR="00C11D6E" w:rsidRDefault="00C11D6E">
      <w:r>
        <w:t>Svježe voće</w:t>
      </w:r>
    </w:p>
    <w:p w:rsidR="00C11D6E" w:rsidRDefault="00C11D6E"/>
    <w:p w:rsidR="00C11D6E" w:rsidRDefault="00C11D6E">
      <w:pPr>
        <w:rPr>
          <w:b/>
        </w:rPr>
      </w:pPr>
      <w:r w:rsidRPr="00C11D6E">
        <w:rPr>
          <w:b/>
        </w:rPr>
        <w:t>Četvrtak</w:t>
      </w:r>
    </w:p>
    <w:p w:rsidR="00C11D6E" w:rsidRDefault="00C11D6E">
      <w:r w:rsidRPr="00C11D6E">
        <w:t xml:space="preserve">Palenta </w:t>
      </w:r>
    </w:p>
    <w:p w:rsidR="00C11D6E" w:rsidRDefault="00C11D6E">
      <w:proofErr w:type="spellStart"/>
      <w:r>
        <w:t>Cornflakes</w:t>
      </w:r>
      <w:proofErr w:type="spellEnd"/>
    </w:p>
    <w:p w:rsidR="00C11D6E" w:rsidRDefault="00C11D6E">
      <w:proofErr w:type="spellStart"/>
      <w:r>
        <w:t>musli</w:t>
      </w:r>
      <w:proofErr w:type="spellEnd"/>
    </w:p>
    <w:p w:rsidR="00C11D6E" w:rsidRDefault="00C11D6E">
      <w:r>
        <w:t>Jogurt</w:t>
      </w:r>
    </w:p>
    <w:p w:rsidR="00C11D6E" w:rsidRDefault="00C11D6E">
      <w:r>
        <w:lastRenderedPageBreak/>
        <w:t>Mlijeko</w:t>
      </w:r>
    </w:p>
    <w:p w:rsidR="00C11D6E" w:rsidRDefault="00C11D6E">
      <w:r>
        <w:t>Energetska pločica</w:t>
      </w:r>
    </w:p>
    <w:p w:rsidR="00C11D6E" w:rsidRDefault="00C11D6E">
      <w:pPr>
        <w:rPr>
          <w:b/>
        </w:rPr>
      </w:pPr>
      <w:r w:rsidRPr="00C11D6E">
        <w:rPr>
          <w:b/>
        </w:rPr>
        <w:t>Petak</w:t>
      </w:r>
    </w:p>
    <w:p w:rsidR="00C11D6E" w:rsidRDefault="00C11D6E">
      <w:r w:rsidRPr="00C11D6E">
        <w:t>Kruh</w:t>
      </w:r>
      <w:r>
        <w:t xml:space="preserve">: </w:t>
      </w:r>
      <w:proofErr w:type="spellStart"/>
      <w:r>
        <w:t>polubijeli</w:t>
      </w:r>
      <w:proofErr w:type="spellEnd"/>
    </w:p>
    <w:p w:rsidR="00C11D6E" w:rsidRDefault="00C11D6E">
      <w:r>
        <w:t xml:space="preserve">          Integralni</w:t>
      </w:r>
    </w:p>
    <w:p w:rsidR="00C11D6E" w:rsidRDefault="00C11D6E">
      <w:r>
        <w:t>Namaz od tune</w:t>
      </w:r>
    </w:p>
    <w:p w:rsidR="00C11D6E" w:rsidRDefault="00C11D6E">
      <w:r>
        <w:t>Namaz od svježeg sira</w:t>
      </w:r>
    </w:p>
    <w:p w:rsidR="00C11D6E" w:rsidRDefault="00C11D6E">
      <w:r>
        <w:t>Rezani sir (trapist, gauda)</w:t>
      </w:r>
    </w:p>
    <w:p w:rsidR="00E37315" w:rsidRDefault="00E37315">
      <w:r>
        <w:t>Čaj od šipka i kamilice</w:t>
      </w:r>
    </w:p>
    <w:p w:rsidR="00E37315" w:rsidRDefault="00E37315">
      <w:r>
        <w:t xml:space="preserve">Suho voće, </w:t>
      </w:r>
      <w:proofErr w:type="spellStart"/>
      <w:r>
        <w:t>orašasti</w:t>
      </w:r>
      <w:proofErr w:type="spellEnd"/>
      <w:r>
        <w:t xml:space="preserve"> plodovi, crna čokolada</w:t>
      </w:r>
    </w:p>
    <w:p w:rsidR="00E37315" w:rsidRDefault="00E37315"/>
    <w:p w:rsidR="00E37315" w:rsidRDefault="00E37315">
      <w:pPr>
        <w:rPr>
          <w:b/>
        </w:rPr>
      </w:pPr>
      <w:r w:rsidRPr="00E37315">
        <w:rPr>
          <w:b/>
        </w:rPr>
        <w:t>II tjedan</w:t>
      </w:r>
    </w:p>
    <w:p w:rsidR="00E37315" w:rsidRPr="00E37315" w:rsidRDefault="00E37315">
      <w:pPr>
        <w:rPr>
          <w:b/>
        </w:rPr>
      </w:pPr>
    </w:p>
    <w:p w:rsidR="00E37315" w:rsidRDefault="00E37315">
      <w:r>
        <w:t>Ponedjeljak – isto</w:t>
      </w:r>
    </w:p>
    <w:p w:rsidR="00E37315" w:rsidRPr="00E37315" w:rsidRDefault="00E37315">
      <w:pPr>
        <w:rPr>
          <w:b/>
        </w:rPr>
      </w:pPr>
      <w:r w:rsidRPr="00E37315">
        <w:rPr>
          <w:b/>
        </w:rPr>
        <w:t>Utorak:</w:t>
      </w:r>
    </w:p>
    <w:p w:rsidR="00C11D6E" w:rsidRDefault="00E37315">
      <w:proofErr w:type="spellStart"/>
      <w:r>
        <w:t>Muffin</w:t>
      </w:r>
      <w:proofErr w:type="spellEnd"/>
      <w:r>
        <w:t xml:space="preserve"> od naranče</w:t>
      </w:r>
    </w:p>
    <w:p w:rsidR="00E37315" w:rsidRDefault="00E37315">
      <w:r>
        <w:t>Čupavac</w:t>
      </w:r>
    </w:p>
    <w:p w:rsidR="00E37315" w:rsidRDefault="00E37315">
      <w:r>
        <w:t>Biskvitni kolač sa sirom</w:t>
      </w:r>
    </w:p>
    <w:p w:rsidR="00E37315" w:rsidRDefault="00E37315">
      <w:r>
        <w:t>Pecivo sa sirom (nije slatko)</w:t>
      </w:r>
    </w:p>
    <w:p w:rsidR="00E37315" w:rsidRDefault="00E37315">
      <w:r>
        <w:t xml:space="preserve">Suho voće i </w:t>
      </w:r>
      <w:proofErr w:type="spellStart"/>
      <w:r>
        <w:t>orašasti</w:t>
      </w:r>
      <w:proofErr w:type="spellEnd"/>
      <w:r>
        <w:t xml:space="preserve"> plodovi</w:t>
      </w:r>
    </w:p>
    <w:p w:rsidR="00E37315" w:rsidRDefault="00E37315"/>
    <w:p w:rsidR="00E37315" w:rsidRDefault="00E37315">
      <w:r>
        <w:t>Srijeda –isto</w:t>
      </w:r>
    </w:p>
    <w:p w:rsidR="00E37315" w:rsidRDefault="00E37315">
      <w:r>
        <w:t>Četvrtak – isto</w:t>
      </w:r>
    </w:p>
    <w:p w:rsidR="00E37315" w:rsidRPr="00E37315" w:rsidRDefault="00E37315">
      <w:pPr>
        <w:rPr>
          <w:b/>
        </w:rPr>
      </w:pPr>
      <w:r w:rsidRPr="00E37315">
        <w:rPr>
          <w:b/>
        </w:rPr>
        <w:t>Petak:</w:t>
      </w:r>
    </w:p>
    <w:p w:rsidR="00C11D6E" w:rsidRDefault="00E37315">
      <w:r>
        <w:t>Pecivo (bijelo)</w:t>
      </w:r>
    </w:p>
    <w:p w:rsidR="00E37315" w:rsidRDefault="00E37315">
      <w:r>
        <w:t xml:space="preserve">Pecivo – </w:t>
      </w:r>
      <w:proofErr w:type="spellStart"/>
      <w:r>
        <w:t>krumpirko</w:t>
      </w:r>
      <w:proofErr w:type="spellEnd"/>
    </w:p>
    <w:p w:rsidR="00E37315" w:rsidRDefault="00E37315">
      <w:r>
        <w:t>Kajgana</w:t>
      </w:r>
    </w:p>
    <w:p w:rsidR="00E37315" w:rsidRDefault="00E37315">
      <w:r>
        <w:t>Kuhana jaja</w:t>
      </w:r>
    </w:p>
    <w:p w:rsidR="00E37315" w:rsidRDefault="00E37315">
      <w:r>
        <w:t>Rezani sir</w:t>
      </w:r>
    </w:p>
    <w:p w:rsidR="00E37315" w:rsidRDefault="00E37315">
      <w:r>
        <w:t>Čaj od šipka</w:t>
      </w:r>
    </w:p>
    <w:p w:rsidR="00E37315" w:rsidRPr="00C11D6E" w:rsidRDefault="00E37315">
      <w:r>
        <w:t xml:space="preserve">Suho voće, </w:t>
      </w:r>
      <w:proofErr w:type="spellStart"/>
      <w:r>
        <w:t>orašasti</w:t>
      </w:r>
      <w:proofErr w:type="spellEnd"/>
      <w:r>
        <w:t xml:space="preserve"> plodovi</w:t>
      </w:r>
    </w:p>
    <w:p w:rsidR="00C11D6E" w:rsidRDefault="002B6A0A" w:rsidP="002B6A0A">
      <w:pPr>
        <w:jc w:val="center"/>
        <w:rPr>
          <w:sz w:val="24"/>
          <w:szCs w:val="24"/>
        </w:rPr>
      </w:pPr>
      <w:r w:rsidRPr="002B6A0A">
        <w:rPr>
          <w:sz w:val="24"/>
          <w:szCs w:val="24"/>
        </w:rPr>
        <w:lastRenderedPageBreak/>
        <w:t>Otkazivanje marende u slučaju izostanka iz škole</w:t>
      </w:r>
    </w:p>
    <w:p w:rsidR="002B6A0A" w:rsidRDefault="002B6A0A" w:rsidP="002B6A0A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zbog bolesti djeteta treba otkazati marendu, naglašavam kako je važno, osobito ove godine, da se roditelji jave razrednicima najkasnije do 9h i otkažu marendu za dane kad dijete neće dolaziti u školu (ukoliko to roditelj unaprijed zna).</w:t>
      </w:r>
    </w:p>
    <w:p w:rsidR="002B6A0A" w:rsidRDefault="002B6A0A" w:rsidP="002B6A0A">
      <w:pPr>
        <w:jc w:val="both"/>
        <w:rPr>
          <w:sz w:val="24"/>
          <w:szCs w:val="24"/>
        </w:rPr>
      </w:pPr>
      <w:r>
        <w:rPr>
          <w:sz w:val="24"/>
          <w:szCs w:val="24"/>
        </w:rPr>
        <w:t>Važno je imati na umu da se marenda naručuje unaprijed, te se ne može otkazati ujutro za taj dan, već u najboljem slučaju za idući dan.</w:t>
      </w:r>
    </w:p>
    <w:p w:rsidR="002B6A0A" w:rsidRDefault="002B6A0A" w:rsidP="002B6A0A">
      <w:pPr>
        <w:jc w:val="both"/>
        <w:rPr>
          <w:sz w:val="24"/>
          <w:szCs w:val="24"/>
        </w:rPr>
      </w:pPr>
      <w:r>
        <w:rPr>
          <w:sz w:val="24"/>
          <w:szCs w:val="24"/>
        </w:rPr>
        <w:t>Budući da su se djeca opredijelila za marendu unutar dnevnog izbora, roditelj tom prilikom mora naglasiti koji je djetetov izbor.</w:t>
      </w:r>
    </w:p>
    <w:p w:rsidR="002B6A0A" w:rsidRPr="002B6A0A" w:rsidRDefault="008422E9" w:rsidP="002B6A0A">
      <w:pPr>
        <w:jc w:val="both"/>
        <w:rPr>
          <w:sz w:val="24"/>
          <w:szCs w:val="24"/>
        </w:rPr>
      </w:pPr>
      <w:r>
        <w:rPr>
          <w:sz w:val="24"/>
          <w:szCs w:val="24"/>
        </w:rPr>
        <w:t>Ulažemo trud kako bismo zadržali svoje uobičajene ponude školske marende, što od svih nas iziskuje više napora  u organizaciji školskog života pod „ograničenjima“.</w:t>
      </w:r>
      <w:bookmarkStart w:id="0" w:name="_GoBack"/>
      <w:bookmarkEnd w:id="0"/>
    </w:p>
    <w:sectPr w:rsidR="002B6A0A" w:rsidRPr="002B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03"/>
    <w:rsid w:val="002A74BD"/>
    <w:rsid w:val="002B6A0A"/>
    <w:rsid w:val="005344AD"/>
    <w:rsid w:val="008422E9"/>
    <w:rsid w:val="00B83103"/>
    <w:rsid w:val="00C11D6E"/>
    <w:rsid w:val="00E3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765C"/>
  <w15:chartTrackingRefBased/>
  <w15:docId w15:val="{954EFDF8-3155-4245-B605-7776BC9E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2020-10-08T15:18:00Z</dcterms:created>
  <dcterms:modified xsi:type="dcterms:W3CDTF">2020-10-21T08:32:00Z</dcterms:modified>
</cp:coreProperties>
</file>