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BC" w:rsidRDefault="003C3DBC" w:rsidP="003C3DBC">
      <w:r>
        <w:t>Poštovani roditelji,</w:t>
      </w:r>
    </w:p>
    <w:p w:rsidR="003C3DBC" w:rsidRDefault="003C3DBC" w:rsidP="003C3DBC">
      <w:r>
        <w:t>Iza nas su tri tjedna nastave na daljinu. Prateći rad u virtualnim učionicama stječemo dojam dobre suradnje, komunikacije između učenika i učitelja. Naravno,  bez podrške vas roditelja to ne bi bilo moguće. I dalje smo ovdje, ali virtualno, i uvijek nam se možete javiti, potražiti savjet ili pomoć. Svjesni smo zajedničkih početničkih pogrešaka i učimo iz njih. Naposljetku, svima nam je važno da uskoro svane dan kad ćemo moći pogledati iza sebe i reći da je sve ovo prošlo i da smo opet u školskim klupama. Do tada, dat ćemo sve od sebe da svima olakšamo ovo razdoblje.</w:t>
      </w:r>
    </w:p>
    <w:p w:rsidR="003C3DBC" w:rsidRDefault="003C3DBC" w:rsidP="003C3DBC">
      <w:r>
        <w:t>Prema naputku Ministarstva znanosti i obrazovanja, ovaj tjedan je tjedan ponavljanja i planiranja.</w:t>
      </w:r>
    </w:p>
    <w:p w:rsidR="003C3DBC" w:rsidRDefault="003C3DBC" w:rsidP="003C3DBC">
      <w:r>
        <w:t>U tom periodu aktivnosti učenika bit će usmjerene na ponavljanje, rješavanje eventualnih zaostataka i zadataka obrađenih sadržaja od 16. ožujka, kada smo krenuli s nastavom na daljinu. Učitelji  predmetne nastave neće slati nove sadržaje (nastavne jedinice) učenicima u virtualne učionice kao ni učitelji razredne nastave dogovorenim kanalima komunikacije (mail, Viber..).</w:t>
      </w:r>
    </w:p>
    <w:p w:rsidR="003C3DBC" w:rsidRDefault="003C3DBC" w:rsidP="003C3DBC">
      <w:r>
        <w:t xml:space="preserve">Dovoljno je da učenici razredne nastave prate program na HRT 3 – Škola na trećem. </w:t>
      </w:r>
    </w:p>
    <w:p w:rsidR="003C3DBC" w:rsidRDefault="003C3DBC" w:rsidP="003C3DBC">
      <w:r>
        <w:t>Učenici predmetne nastave će moći pratiti video lekcije koje su se već prikazivale odnosno za koje im njihovi  učitelji daju uputu da ih ponove.</w:t>
      </w:r>
    </w:p>
    <w:p w:rsidR="003C3DBC" w:rsidRDefault="003C3DBC" w:rsidP="003C3DBC">
      <w:r>
        <w:t xml:space="preserve">Učitelji će i u ovom tjednu biti učenicima na raspolaganju za upite odnosno eventualno potrebna dodatna pojašnjenja obrađenih sadržaja. Procjenom učitelja, učenicima se mogu proslijediti zadatci za vježbanje te im istaknuti  ono najznačajnije u obrađenom sadržaju. </w:t>
      </w:r>
    </w:p>
    <w:p w:rsidR="003C3DBC" w:rsidRDefault="003C3DBC" w:rsidP="003C3DBC">
      <w:r>
        <w:t>Učitelji će, kroz ovaj tjedan, također planirati i pripremati način vrednovanja prema uputama Ministarstva. Vrednovanje naučenog provodit će se od utorka, 14.4. 2020.</w:t>
      </w:r>
    </w:p>
    <w:p w:rsidR="003C3DBC" w:rsidRDefault="003C3DBC" w:rsidP="003C3DBC">
      <w:r>
        <w:t>Napominjemo da je od četvrtka, 9. 4. do ponedjeljka, 13. 4. proljetni odmor učenika. Nastava počinje u utorak, 14. 4.  2020.</w:t>
      </w:r>
    </w:p>
    <w:p w:rsidR="003C3DBC" w:rsidRDefault="003C3DBC" w:rsidP="003C3DBC"/>
    <w:p w:rsidR="003C3DBC" w:rsidRDefault="003C3DBC" w:rsidP="003C3DBC">
      <w:r>
        <w:t xml:space="preserve">U slučaju nedoumica u vezi održavanja nastave na daljinu i potrebe za odgovorom i savjetom iz našeg područja možete se obratiti stručnoj službi škole na idućim e-mail adresama: </w:t>
      </w:r>
    </w:p>
    <w:p w:rsidR="003C3DBC" w:rsidRDefault="003C3DBC" w:rsidP="003C3DBC">
      <w:r>
        <w:t>-pedagoginja:  perkovic.susanj@gmail.com</w:t>
      </w:r>
    </w:p>
    <w:p w:rsidR="003C3DBC" w:rsidRDefault="003C3DBC" w:rsidP="003C3DBC">
      <w:r>
        <w:t>-socijalna pedagoginja:  maja.drascic@gmail.com</w:t>
      </w:r>
    </w:p>
    <w:p w:rsidR="003C3DBC" w:rsidRDefault="003C3DBC" w:rsidP="003C3DBC">
      <w:r>
        <w:t xml:space="preserve">Odgovore na Vaša pitanja nastojat ćemo poslati u primjerenom roku. </w:t>
      </w:r>
    </w:p>
    <w:p w:rsidR="003C3DBC" w:rsidRDefault="003C3DBC" w:rsidP="003C3DBC">
      <w:r>
        <w:t xml:space="preserve">        </w:t>
      </w:r>
    </w:p>
    <w:p w:rsidR="003C3DBC" w:rsidRDefault="003C3DBC" w:rsidP="003C3DBC">
      <w:r>
        <w:t>S nadom da ćemo se što prije vratiti u naše učionice i uz želju da ostanete sigurni i zdravi, srdačno vas pozdravljaju</w:t>
      </w:r>
    </w:p>
    <w:p w:rsidR="003C3DBC" w:rsidRDefault="003C3DBC" w:rsidP="003C3DBC"/>
    <w:p w:rsidR="003C3DBC" w:rsidRDefault="003C3DBC" w:rsidP="003C3DBC">
      <w:r>
        <w:t>Jadranka Perković-Sušanj, pedagoginja</w:t>
      </w:r>
    </w:p>
    <w:p w:rsidR="00E546A8" w:rsidRDefault="003C3DBC">
      <w:r>
        <w:t>Maja Bolterstein, socijalna pedagoginja</w:t>
      </w:r>
      <w:bookmarkStart w:id="0" w:name="_GoBack"/>
      <w:bookmarkEnd w:id="0"/>
    </w:p>
    <w:sectPr w:rsidR="00E5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4C"/>
    <w:rsid w:val="003C3DBC"/>
    <w:rsid w:val="006F4A50"/>
    <w:rsid w:val="0087714C"/>
    <w:rsid w:val="00E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2401"/>
  <w15:chartTrackingRefBased/>
  <w15:docId w15:val="{FF0A4D54-FC19-4430-9718-B9F8CAA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2038</Characters>
  <Application>Microsoft Office Word</Application>
  <DocSecurity>0</DocSecurity>
  <Lines>16</Lines>
  <Paragraphs>4</Paragraphs>
  <ScaleCrop>false</ScaleCrop>
  <Company>MZO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2020-04-06T13:25:00Z</dcterms:created>
  <dcterms:modified xsi:type="dcterms:W3CDTF">2020-04-06T14:27:00Z</dcterms:modified>
</cp:coreProperties>
</file>