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7005" w14:textId="76A75E94" w:rsidR="00546FD9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Prvi svjetski rat trajao je od ___________ godine do ____________ godine.</w:t>
      </w:r>
    </w:p>
    <w:p w14:paraId="68371C8C" w14:textId="37A278F0" w:rsidR="00546FD9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Razvrstaj poražene i pobjedničke države u savez kojem pripadaju</w:t>
      </w:r>
      <w:r w:rsidR="00B9085A" w:rsidRPr="00B9085A">
        <w:rPr>
          <w:rFonts w:ascii="Times New Roman" w:hAnsi="Times New Roman" w:cs="Times New Roman"/>
          <w:sz w:val="24"/>
          <w:szCs w:val="24"/>
        </w:rPr>
        <w:t>.</w:t>
      </w:r>
    </w:p>
    <w:p w14:paraId="38F7FB94" w14:textId="748E2C9C" w:rsidR="00B94E31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Opiši posljedice Prvoga svjetskog rata. Kako je rat promijenio živote ljudi?</w:t>
      </w:r>
    </w:p>
    <w:p w14:paraId="4B5F5F32" w14:textId="27712593" w:rsidR="00546FD9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 xml:space="preserve">Nabroji tri točke iz </w:t>
      </w:r>
      <w:proofErr w:type="spellStart"/>
      <w:r w:rsidRPr="00B9085A">
        <w:rPr>
          <w:rFonts w:ascii="Times New Roman" w:hAnsi="Times New Roman" w:cs="Times New Roman"/>
          <w:sz w:val="24"/>
          <w:szCs w:val="24"/>
        </w:rPr>
        <w:t>Wilsonova</w:t>
      </w:r>
      <w:proofErr w:type="spellEnd"/>
      <w:r w:rsidRPr="00B9085A">
        <w:rPr>
          <w:rFonts w:ascii="Times New Roman" w:hAnsi="Times New Roman" w:cs="Times New Roman"/>
          <w:sz w:val="24"/>
          <w:szCs w:val="24"/>
        </w:rPr>
        <w:t xml:space="preserve"> programa</w:t>
      </w:r>
      <w:r w:rsidRPr="00B9085A">
        <w:rPr>
          <w:rFonts w:ascii="Times New Roman" w:hAnsi="Times New Roman" w:cs="Times New Roman"/>
          <w:sz w:val="24"/>
          <w:szCs w:val="24"/>
        </w:rPr>
        <w:t>.</w:t>
      </w:r>
      <w:r w:rsidR="00B94E31" w:rsidRPr="00B9085A">
        <w:rPr>
          <w:rFonts w:ascii="Times New Roman" w:hAnsi="Times New Roman" w:cs="Times New Roman"/>
          <w:sz w:val="24"/>
          <w:szCs w:val="24"/>
        </w:rPr>
        <w:t xml:space="preserve"> U čemu je značaj </w:t>
      </w:r>
      <w:proofErr w:type="spellStart"/>
      <w:r w:rsidR="00B94E31" w:rsidRPr="00B9085A">
        <w:rPr>
          <w:rFonts w:ascii="Times New Roman" w:hAnsi="Times New Roman" w:cs="Times New Roman"/>
          <w:sz w:val="24"/>
          <w:szCs w:val="24"/>
        </w:rPr>
        <w:t>Wilsonova</w:t>
      </w:r>
      <w:proofErr w:type="spellEnd"/>
      <w:r w:rsidR="00B94E31" w:rsidRPr="00B9085A">
        <w:rPr>
          <w:rFonts w:ascii="Times New Roman" w:hAnsi="Times New Roman" w:cs="Times New Roman"/>
          <w:sz w:val="24"/>
          <w:szCs w:val="24"/>
        </w:rPr>
        <w:t xml:space="preserve"> programa?</w:t>
      </w:r>
    </w:p>
    <w:p w14:paraId="38A324F1" w14:textId="3F8B8D2B" w:rsidR="00546FD9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Koje države nisu bile zadovoljne versajskim poretkom? Zašto?</w:t>
      </w:r>
    </w:p>
    <w:p w14:paraId="24406C57" w14:textId="65CA3078" w:rsidR="00546FD9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Nabroji tri kazne nametnute Njemačkoj na mirovnoj konferenciji</w:t>
      </w:r>
      <w:r w:rsidRPr="00B9085A">
        <w:rPr>
          <w:rFonts w:ascii="Times New Roman" w:hAnsi="Times New Roman" w:cs="Times New Roman"/>
          <w:sz w:val="24"/>
          <w:szCs w:val="24"/>
        </w:rPr>
        <w:t>.</w:t>
      </w:r>
    </w:p>
    <w:p w14:paraId="6675129C" w14:textId="252A2B3B" w:rsidR="00546FD9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Što je Liga naroda?</w:t>
      </w:r>
    </w:p>
    <w:p w14:paraId="090754D8" w14:textId="234BCAE4" w:rsidR="00546FD9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Za što se koristi pojam “lude dvadesete”?</w:t>
      </w:r>
    </w:p>
    <w:p w14:paraId="593EB78C" w14:textId="164D611E" w:rsidR="00B94E31" w:rsidRPr="00B9085A" w:rsidRDefault="00B94E31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Kako je Prvi svjetski rat utjecao na položaj žena?</w:t>
      </w:r>
    </w:p>
    <w:p w14:paraId="2A8B8422" w14:textId="3D92B595" w:rsidR="00546FD9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Tko su bile sufražetkinje?</w:t>
      </w:r>
      <w:r w:rsidR="00B94E31" w:rsidRPr="00B90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C57F0" w14:textId="59169511" w:rsidR="00546FD9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Nabroji tri obilježja zemalja parlamentarne demokracije</w:t>
      </w:r>
      <w:r w:rsidRPr="00B9085A">
        <w:rPr>
          <w:rFonts w:ascii="Times New Roman" w:hAnsi="Times New Roman" w:cs="Times New Roman"/>
          <w:sz w:val="24"/>
          <w:szCs w:val="24"/>
        </w:rPr>
        <w:t>.</w:t>
      </w:r>
    </w:p>
    <w:p w14:paraId="6F77E793" w14:textId="68FE4AAE" w:rsidR="00546FD9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Objasni pojam Vajmarska Republika</w:t>
      </w:r>
      <w:r w:rsidRPr="00B9085A">
        <w:rPr>
          <w:rFonts w:ascii="Times New Roman" w:hAnsi="Times New Roman" w:cs="Times New Roman"/>
          <w:sz w:val="24"/>
          <w:szCs w:val="24"/>
        </w:rPr>
        <w:t>.</w:t>
      </w:r>
    </w:p>
    <w:p w14:paraId="0A7B6DE8" w14:textId="68C2B0A9" w:rsidR="00B9085A" w:rsidRPr="00B9085A" w:rsidRDefault="00B9085A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Objasni pojam izolacionizam</w:t>
      </w:r>
      <w:r w:rsidRPr="00B9085A">
        <w:rPr>
          <w:rFonts w:ascii="Times New Roman" w:hAnsi="Times New Roman" w:cs="Times New Roman"/>
          <w:sz w:val="24"/>
          <w:szCs w:val="24"/>
        </w:rPr>
        <w:t>.</w:t>
      </w:r>
    </w:p>
    <w:p w14:paraId="6B7AD8A4" w14:textId="618CF084" w:rsidR="00B94E31" w:rsidRPr="00B9085A" w:rsidRDefault="00B94E31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Poremećaj koji nastaje u proizvodnji i potrošnji nazivamo ____________________ kriza.</w:t>
      </w:r>
    </w:p>
    <w:p w14:paraId="518419CE" w14:textId="0856AF92" w:rsidR="00546FD9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Nabroji tri posljedice gospodarske krize</w:t>
      </w:r>
      <w:r w:rsidRPr="00B9085A">
        <w:rPr>
          <w:rFonts w:ascii="Times New Roman" w:hAnsi="Times New Roman" w:cs="Times New Roman"/>
          <w:sz w:val="24"/>
          <w:szCs w:val="24"/>
        </w:rPr>
        <w:t>.</w:t>
      </w:r>
      <w:r w:rsidR="00B9085A" w:rsidRPr="00B90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70B07" w14:textId="7000FCBF" w:rsidR="00546FD9" w:rsidRPr="00B9085A" w:rsidRDefault="00546FD9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 xml:space="preserve">Koje je mjere sadržavao New </w:t>
      </w:r>
      <w:proofErr w:type="spellStart"/>
      <w:r w:rsidRPr="00B9085A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B9085A">
        <w:rPr>
          <w:rFonts w:ascii="Times New Roman" w:hAnsi="Times New Roman" w:cs="Times New Roman"/>
          <w:sz w:val="24"/>
          <w:szCs w:val="24"/>
        </w:rPr>
        <w:t>?</w:t>
      </w:r>
      <w:r w:rsidR="00B94E31" w:rsidRPr="00B9085A">
        <w:rPr>
          <w:rFonts w:ascii="Times New Roman" w:hAnsi="Times New Roman" w:cs="Times New Roman"/>
          <w:sz w:val="24"/>
          <w:szCs w:val="24"/>
        </w:rPr>
        <w:t xml:space="preserve"> Tko je izradio taj program?</w:t>
      </w:r>
    </w:p>
    <w:p w14:paraId="5A344CA7" w14:textId="32180DE7" w:rsidR="00B94E31" w:rsidRPr="00B9085A" w:rsidRDefault="00B94E31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Kako su Njemačka, Italija i Japan izašle iz gospodarske krize?</w:t>
      </w:r>
      <w:bookmarkStart w:id="0" w:name="_GoBack"/>
      <w:bookmarkEnd w:id="0"/>
    </w:p>
    <w:p w14:paraId="0CCE8FC3" w14:textId="77777777" w:rsidR="00552C92" w:rsidRPr="00B9085A" w:rsidRDefault="00552C92" w:rsidP="00552C9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Što su masovni mediji? Kakva je bila njihova uloga u društvu?</w:t>
      </w:r>
    </w:p>
    <w:p w14:paraId="5332305B" w14:textId="2604ED83" w:rsidR="00B94E31" w:rsidRPr="00B9085A" w:rsidRDefault="00B94E31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Što znaš o modernim Olimpijskim igrama?</w:t>
      </w:r>
    </w:p>
    <w:p w14:paraId="0C58DEFB" w14:textId="13F6F2E1" w:rsidR="00B94E31" w:rsidRPr="00B9085A" w:rsidRDefault="00B94E31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Ako je tvrdnja točna zaokruži T, ako nije onda N!</w:t>
      </w:r>
    </w:p>
    <w:p w14:paraId="486EF203" w14:textId="696E6BA8" w:rsidR="00B94E31" w:rsidRPr="00B9085A" w:rsidRDefault="00B94E31" w:rsidP="00B9085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u zemljama parlamentarne demokracije postoji više političkih stranaka…T…N</w:t>
      </w:r>
    </w:p>
    <w:p w14:paraId="63474B15" w14:textId="21B7FC86" w:rsidR="00B94E31" w:rsidRPr="00B9085A" w:rsidRDefault="00B94E31" w:rsidP="00B9085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industrijski najrazvijenija zemlja na svijetu bila je Njemačka…………….T…N</w:t>
      </w:r>
    </w:p>
    <w:p w14:paraId="41185758" w14:textId="206F4309" w:rsidR="00B94E31" w:rsidRPr="00B9085A" w:rsidRDefault="00B94E31" w:rsidP="00B9085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velika gospodarska kriza započela je u SAD-u……………………………T…N</w:t>
      </w:r>
    </w:p>
    <w:p w14:paraId="78CDBE14" w14:textId="226B6AB0" w:rsidR="00546FD9" w:rsidRPr="00B9085A" w:rsidRDefault="00B94E31" w:rsidP="00B9085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žene su nakon Prvoga svjetskog rata u svim zemljama imale jednaka prava kao i muškarci……………………………………....T...</w:t>
      </w:r>
      <w:r w:rsidR="00B9085A" w:rsidRPr="00B9085A">
        <w:rPr>
          <w:rFonts w:ascii="Times New Roman" w:hAnsi="Times New Roman" w:cs="Times New Roman"/>
          <w:sz w:val="24"/>
          <w:szCs w:val="24"/>
        </w:rPr>
        <w:t>N</w:t>
      </w:r>
    </w:p>
    <w:p w14:paraId="69D8E52C" w14:textId="2C059301" w:rsidR="00B94E31" w:rsidRPr="00B9085A" w:rsidRDefault="00B9085A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Izdvoji ključna otkrića i postignuća na području prirodnih znanosti</w:t>
      </w:r>
      <w:r w:rsidRPr="00B9085A">
        <w:rPr>
          <w:rFonts w:ascii="Times New Roman" w:hAnsi="Times New Roman" w:cs="Times New Roman"/>
          <w:sz w:val="24"/>
          <w:szCs w:val="24"/>
        </w:rPr>
        <w:t xml:space="preserve"> u prvoj polovici 20. stoljeća.</w:t>
      </w:r>
    </w:p>
    <w:p w14:paraId="4739253E" w14:textId="5841E0C9" w:rsidR="00B9085A" w:rsidRPr="00B9085A" w:rsidRDefault="00B9085A" w:rsidP="00B908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85A">
        <w:rPr>
          <w:rFonts w:ascii="Times New Roman" w:hAnsi="Times New Roman" w:cs="Times New Roman"/>
          <w:sz w:val="24"/>
          <w:szCs w:val="24"/>
        </w:rPr>
        <w:t>I</w:t>
      </w:r>
      <w:r w:rsidRPr="00B9085A">
        <w:rPr>
          <w:rFonts w:ascii="Times New Roman" w:hAnsi="Times New Roman" w:cs="Times New Roman"/>
          <w:sz w:val="24"/>
          <w:szCs w:val="24"/>
        </w:rPr>
        <w:t>zdvoji 3 najvažnija tehnička izuma</w:t>
      </w:r>
      <w:r w:rsidRPr="00B9085A">
        <w:rPr>
          <w:rFonts w:ascii="Times New Roman" w:hAnsi="Times New Roman" w:cs="Times New Roman"/>
          <w:sz w:val="24"/>
          <w:szCs w:val="24"/>
        </w:rPr>
        <w:t xml:space="preserve"> u prvoj polovici 20. stoljeća.</w:t>
      </w:r>
    </w:p>
    <w:sectPr w:rsidR="00B9085A" w:rsidRPr="00B9085A" w:rsidSect="00B9085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0AD5"/>
    <w:multiLevelType w:val="hybridMultilevel"/>
    <w:tmpl w:val="98488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AF2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7356"/>
    <w:multiLevelType w:val="hybridMultilevel"/>
    <w:tmpl w:val="005E7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00"/>
    <w:rsid w:val="00546FD9"/>
    <w:rsid w:val="00552C92"/>
    <w:rsid w:val="00687B81"/>
    <w:rsid w:val="009F44A8"/>
    <w:rsid w:val="00AA2A00"/>
    <w:rsid w:val="00B9085A"/>
    <w:rsid w:val="00B94E31"/>
    <w:rsid w:val="00C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2606"/>
  <w15:chartTrackingRefBased/>
  <w15:docId w15:val="{38C11302-EFD0-4343-AA90-1B8745C8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Predoevic Zadkovic</dc:creator>
  <cp:keywords/>
  <dc:description/>
  <cp:lastModifiedBy>Petra Predoevic Zadkovic</cp:lastModifiedBy>
  <cp:revision>2</cp:revision>
  <dcterms:created xsi:type="dcterms:W3CDTF">2018-11-09T12:32:00Z</dcterms:created>
  <dcterms:modified xsi:type="dcterms:W3CDTF">2018-11-09T13:04:00Z</dcterms:modified>
</cp:coreProperties>
</file>