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46" w:rsidRDefault="002A4392" w:rsidP="002A439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Ponavljanje – ZSR (predikatna, subjektna, objektna)</w:t>
      </w:r>
    </w:p>
    <w:p w:rsidR="002A4392" w:rsidRDefault="002A4392" w:rsidP="002A439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U sljedećim rečenicama odredi glavnu i zavisnu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surečenicu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 napiši vrstu zavisne rečenice.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Tko male prezire, velike ne dostiže.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Rekao je kako se lijepo igraju u vrtu.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Nikako nije kako bi trebalo biti.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Tko rano rani, uvijek je nenaspavan.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Znaš li kada dolazim po tebe?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Budi kako se očekuje.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Misli se da je bio genijalac.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Misli da je bio genijalac.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Učit ćete u školi kako se služiti računalom.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On zna da neće dobiti peticu.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Ispričat ću vam što sam vidjela.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Čula sam da si pošten.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Tko voli Tomislava, voli i nogomet.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Ona je da ljepše nema.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Odgovori na sljedeća pitanja.</w:t>
      </w:r>
    </w:p>
    <w:p w:rsidR="002A4392" w:rsidRDefault="002A4392" w:rsidP="002A439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9F4882">
        <w:rPr>
          <w:rFonts w:ascii="Times New Roman" w:hAnsi="Times New Roman" w:cs="Times New Roman"/>
          <w:b/>
          <w:sz w:val="24"/>
          <w:szCs w:val="24"/>
        </w:rPr>
        <w:t>Objasni svojim riječima zavisnosloženu rečenicu.</w:t>
      </w:r>
    </w:p>
    <w:p w:rsid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Nabroji vrste zavisnosloženih rečenica.</w:t>
      </w:r>
    </w:p>
    <w:p w:rsid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Objasni razliku između predikatne i subjektne zavisnosložene rečenice.</w:t>
      </w:r>
    </w:p>
    <w:p w:rsid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Preobliku rečenicu u neupravni govor. </w:t>
      </w:r>
      <w:r>
        <w:rPr>
          <w:rFonts w:ascii="Times New Roman" w:hAnsi="Times New Roman" w:cs="Times New Roman"/>
          <w:b/>
          <w:i/>
          <w:sz w:val="24"/>
          <w:szCs w:val="24"/>
        </w:rPr>
        <w:t>Nikola Tesla rekao je: ,,Ja sam otkrivač stvari koje postoje u prirodi oko nas.''</w:t>
      </w:r>
    </w:p>
    <w:p w:rsid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F4882" w:rsidRPr="009F4882" w:rsidRDefault="009F4882" w:rsidP="002A4392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9F4882" w:rsidRPr="009F4882" w:rsidSect="0009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392"/>
    <w:rsid w:val="00097E46"/>
    <w:rsid w:val="002A4392"/>
    <w:rsid w:val="009F4882"/>
    <w:rsid w:val="00C2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Dukarić</dc:creator>
  <cp:lastModifiedBy>Dukarić</cp:lastModifiedBy>
  <cp:revision>2</cp:revision>
  <dcterms:created xsi:type="dcterms:W3CDTF">2020-03-19T12:29:00Z</dcterms:created>
  <dcterms:modified xsi:type="dcterms:W3CDTF">2020-03-19T12:43:00Z</dcterms:modified>
</cp:coreProperties>
</file>