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7984" w14:textId="3F754FF0" w:rsidR="00B27C16" w:rsidRPr="00E55532" w:rsidRDefault="00E55532" w:rsidP="00E555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PETAK</w:t>
      </w:r>
      <w:r w:rsidR="003B5FC7" w:rsidRPr="003B5FC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</w:t>
      </w:r>
      <w:r w:rsidR="003B5FC7" w:rsidRPr="003B5FC7">
        <w:rPr>
          <w:b/>
          <w:bCs/>
          <w:sz w:val="28"/>
          <w:szCs w:val="28"/>
        </w:rPr>
        <w:t>.3.2020.</w:t>
      </w:r>
    </w:p>
    <w:p w14:paraId="5607414C" w14:textId="6F60D401" w:rsidR="00B27C16" w:rsidRDefault="00B27C16" w:rsidP="00B27C16">
      <w:pPr>
        <w:pStyle w:val="Odlomakpopisa"/>
        <w:rPr>
          <w:sz w:val="28"/>
          <w:szCs w:val="28"/>
        </w:rPr>
      </w:pPr>
    </w:p>
    <w:p w14:paraId="70B20A92" w14:textId="190B9A61" w:rsidR="00B27C16" w:rsidRDefault="00B27C16" w:rsidP="00B27C16">
      <w:pPr>
        <w:pStyle w:val="Odlomakpopisa"/>
        <w:rPr>
          <w:sz w:val="28"/>
          <w:szCs w:val="28"/>
        </w:rPr>
      </w:pPr>
      <w:r w:rsidRPr="00B27C16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</w:t>
      </w:r>
      <w:r w:rsidRPr="00B27C16">
        <w:rPr>
          <w:sz w:val="28"/>
          <w:szCs w:val="28"/>
        </w:rPr>
        <w:t xml:space="preserve">– Stanislav </w:t>
      </w:r>
      <w:proofErr w:type="spellStart"/>
      <w:r w:rsidRPr="00B27C16">
        <w:rPr>
          <w:sz w:val="28"/>
          <w:szCs w:val="28"/>
        </w:rPr>
        <w:t>Femenić</w:t>
      </w:r>
      <w:proofErr w:type="spellEnd"/>
      <w:r>
        <w:rPr>
          <w:sz w:val="28"/>
          <w:szCs w:val="28"/>
        </w:rPr>
        <w:t xml:space="preserve">: „Medvjed </w:t>
      </w:r>
      <w:proofErr w:type="spellStart"/>
      <w:r>
        <w:rPr>
          <w:sz w:val="28"/>
          <w:szCs w:val="28"/>
        </w:rPr>
        <w:t>Kruškić</w:t>
      </w:r>
      <w:proofErr w:type="spellEnd"/>
      <w:r>
        <w:rPr>
          <w:sz w:val="28"/>
          <w:szCs w:val="28"/>
        </w:rPr>
        <w:t xml:space="preserve">“ </w:t>
      </w:r>
      <w:r w:rsidR="00FA00ED">
        <w:rPr>
          <w:sz w:val="28"/>
          <w:szCs w:val="28"/>
        </w:rPr>
        <w:t>(čitanka str. 104.,</w:t>
      </w:r>
      <w:r w:rsidR="00323304">
        <w:rPr>
          <w:sz w:val="28"/>
          <w:szCs w:val="28"/>
        </w:rPr>
        <w:t xml:space="preserve"> </w:t>
      </w:r>
      <w:r w:rsidR="00FA00ED">
        <w:rPr>
          <w:sz w:val="28"/>
          <w:szCs w:val="28"/>
        </w:rPr>
        <w:t>105.)</w:t>
      </w:r>
    </w:p>
    <w:p w14:paraId="2DAFCBD2" w14:textId="4C2AF448" w:rsidR="00FA00ED" w:rsidRDefault="00FA00ED" w:rsidP="00B27C16">
      <w:pPr>
        <w:pStyle w:val="Odlomakpopisa"/>
        <w:rPr>
          <w:sz w:val="28"/>
          <w:szCs w:val="28"/>
        </w:rPr>
      </w:pPr>
    </w:p>
    <w:p w14:paraId="26EA4274" w14:textId="54A777FF" w:rsidR="00FA00ED" w:rsidRDefault="00FA00ED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Učenici trebaju </w:t>
      </w:r>
      <w:r w:rsidR="00E55532">
        <w:rPr>
          <w:sz w:val="28"/>
          <w:szCs w:val="28"/>
        </w:rPr>
        <w:t>još jednom pažljivo pročitati priču, a zatim u pisanku odgovoriti punim rečenicama na pitanja ispod teksta.</w:t>
      </w:r>
    </w:p>
    <w:p w14:paraId="73AB9985" w14:textId="509CF9F3" w:rsidR="00E55532" w:rsidRDefault="00E55532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U 8. pitanju, osim što trebaju pročitati što je učinio medvjed kada se oglasila budilica, trebaju to i zapisati kao odgovor na 8. pitanje.</w:t>
      </w:r>
    </w:p>
    <w:p w14:paraId="3004621F" w14:textId="1F9CB888" w:rsidR="0073604A" w:rsidRDefault="0073604A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</w:p>
    <w:p w14:paraId="5A600C20" w14:textId="77777777" w:rsidR="0073604A" w:rsidRDefault="0073604A" w:rsidP="0073604A">
      <w:pPr>
        <w:pStyle w:val="Odlomakpopisa"/>
        <w:pBdr>
          <w:bottom w:val="single" w:sz="4" w:space="1" w:color="auto"/>
        </w:pBdr>
        <w:rPr>
          <w:sz w:val="28"/>
          <w:szCs w:val="28"/>
        </w:rPr>
      </w:pPr>
    </w:p>
    <w:p w14:paraId="58F95716" w14:textId="3BD335DC" w:rsidR="00FA00ED" w:rsidRDefault="00FA00ED" w:rsidP="00B27C16">
      <w:pPr>
        <w:pStyle w:val="Odlomakpopisa"/>
        <w:rPr>
          <w:sz w:val="28"/>
          <w:szCs w:val="28"/>
        </w:rPr>
      </w:pPr>
    </w:p>
    <w:p w14:paraId="30A23061" w14:textId="3C9A94AD" w:rsidR="00FA00ED" w:rsidRDefault="00C93A02" w:rsidP="00E555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55532">
        <w:rPr>
          <w:sz w:val="28"/>
          <w:szCs w:val="28"/>
        </w:rPr>
        <w:t>20</w:t>
      </w:r>
      <w:r>
        <w:rPr>
          <w:sz w:val="28"/>
          <w:szCs w:val="28"/>
        </w:rPr>
        <w:t>.3.2020.</w:t>
      </w:r>
      <w:r w:rsidR="00FA00ED" w:rsidRPr="00E55532">
        <w:rPr>
          <w:sz w:val="28"/>
          <w:szCs w:val="28"/>
        </w:rPr>
        <w:t xml:space="preserve"> </w:t>
      </w:r>
    </w:p>
    <w:p w14:paraId="11467842" w14:textId="551E0341" w:rsidR="00E55532" w:rsidRPr="00E55532" w:rsidRDefault="00E55532" w:rsidP="00E555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Stanislav </w:t>
      </w:r>
      <w:proofErr w:type="spellStart"/>
      <w:r>
        <w:rPr>
          <w:sz w:val="28"/>
          <w:szCs w:val="28"/>
        </w:rPr>
        <w:t>Femenić</w:t>
      </w:r>
      <w:proofErr w:type="spellEnd"/>
    </w:p>
    <w:p w14:paraId="5D53A112" w14:textId="0F449CE0" w:rsidR="00FA00ED" w:rsidRDefault="00FA00ED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Medvjed </w:t>
      </w:r>
      <w:proofErr w:type="spellStart"/>
      <w:r>
        <w:rPr>
          <w:sz w:val="28"/>
          <w:szCs w:val="28"/>
        </w:rPr>
        <w:t>Kruškić</w:t>
      </w:r>
      <w:proofErr w:type="spellEnd"/>
    </w:p>
    <w:p w14:paraId="564300BC" w14:textId="63801173" w:rsidR="00E55532" w:rsidRDefault="00E55532" w:rsidP="00B27C16">
      <w:pPr>
        <w:pStyle w:val="Odlomakpopisa"/>
        <w:rPr>
          <w:sz w:val="28"/>
          <w:szCs w:val="28"/>
        </w:rPr>
      </w:pPr>
    </w:p>
    <w:p w14:paraId="432A4ADC" w14:textId="455CF62E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14:paraId="1A5D2206" w14:textId="77777777" w:rsidR="00234469" w:rsidRDefault="00234469" w:rsidP="00B27C16">
      <w:pPr>
        <w:pStyle w:val="Odlomakpopisa"/>
        <w:rPr>
          <w:sz w:val="28"/>
          <w:szCs w:val="28"/>
        </w:rPr>
      </w:pPr>
    </w:p>
    <w:p w14:paraId="17C3607B" w14:textId="59A2D44E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6B7A6C0" w14:textId="73B3ECFC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8976D77" w14:textId="4258D6B0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530E99D" w14:textId="2F63542A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0A0A86D" w14:textId="1B583F44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37FD8CA" w14:textId="353FAF26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672F20F7" w14:textId="0E46731D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FBACAD8" w14:textId="31A88C8F" w:rsidR="00E55532" w:rsidRDefault="00E55532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8. </w:t>
      </w:r>
    </w:p>
    <w:p w14:paraId="7268E49D" w14:textId="62DCFCA7" w:rsidR="00E55532" w:rsidRDefault="00234469" w:rsidP="00B27C1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77EE489" w14:textId="77777777" w:rsidR="00FA00ED" w:rsidRDefault="00FA00ED" w:rsidP="00B27C16">
      <w:pPr>
        <w:pStyle w:val="Odlomakpopisa"/>
        <w:rPr>
          <w:sz w:val="28"/>
          <w:szCs w:val="28"/>
        </w:rPr>
      </w:pPr>
    </w:p>
    <w:p w14:paraId="2151FDCC" w14:textId="2AB09C72" w:rsidR="00234469" w:rsidRDefault="00234469" w:rsidP="00E55532">
      <w:pPr>
        <w:pStyle w:val="Odlomakpopisa"/>
        <w:rPr>
          <w:b/>
          <w:bCs/>
          <w:sz w:val="28"/>
          <w:szCs w:val="28"/>
        </w:rPr>
      </w:pPr>
      <w:r w:rsidRPr="00234469">
        <w:rPr>
          <w:b/>
          <w:bCs/>
          <w:sz w:val="28"/>
          <w:szCs w:val="28"/>
        </w:rPr>
        <w:t xml:space="preserve">MATEMATIKA </w:t>
      </w:r>
      <w:r>
        <w:rPr>
          <w:b/>
          <w:bCs/>
          <w:sz w:val="28"/>
          <w:szCs w:val="28"/>
        </w:rPr>
        <w:t xml:space="preserve">– </w:t>
      </w:r>
      <w:r w:rsidRPr="00234469">
        <w:rPr>
          <w:sz w:val="28"/>
          <w:szCs w:val="28"/>
        </w:rPr>
        <w:t>vježbanje i ponavljanje</w:t>
      </w:r>
      <w:r>
        <w:rPr>
          <w:b/>
          <w:bCs/>
          <w:sz w:val="28"/>
          <w:szCs w:val="28"/>
        </w:rPr>
        <w:t xml:space="preserve"> množenja s 1 i 0</w:t>
      </w:r>
    </w:p>
    <w:p w14:paraId="496B686A" w14:textId="77777777" w:rsidR="00234469" w:rsidRDefault="00234469" w:rsidP="00E55532">
      <w:pPr>
        <w:pStyle w:val="Odlomakpopisa"/>
        <w:rPr>
          <w:b/>
          <w:bCs/>
          <w:sz w:val="28"/>
          <w:szCs w:val="28"/>
        </w:rPr>
      </w:pPr>
    </w:p>
    <w:p w14:paraId="0A6E6035" w14:textId="564C2AE9" w:rsidR="0073604A" w:rsidRDefault="00234469" w:rsidP="00234469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riješiti RB na str. 73./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1.,2.,3. i 5.</w:t>
      </w:r>
      <w:r w:rsidR="006B3B80">
        <w:rPr>
          <w:sz w:val="28"/>
          <w:szCs w:val="28"/>
        </w:rPr>
        <w:t xml:space="preserve"> (</w:t>
      </w:r>
      <w:r>
        <w:rPr>
          <w:sz w:val="28"/>
          <w:szCs w:val="28"/>
        </w:rPr>
        <w:t>Brojevi 1 i 0 u množenju</w:t>
      </w:r>
      <w:r w:rsidR="006B3B80">
        <w:rPr>
          <w:sz w:val="28"/>
          <w:szCs w:val="28"/>
        </w:rPr>
        <w:t>)</w:t>
      </w:r>
    </w:p>
    <w:p w14:paraId="76E1CD72" w14:textId="3C78EA18" w:rsidR="00234469" w:rsidRPr="00234469" w:rsidRDefault="00234469" w:rsidP="00234469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234469">
        <w:rPr>
          <w:sz w:val="28"/>
          <w:szCs w:val="28"/>
        </w:rPr>
        <w:t xml:space="preserve">riješiti </w:t>
      </w:r>
      <w:proofErr w:type="spellStart"/>
      <w:r w:rsidRPr="00234469">
        <w:rPr>
          <w:sz w:val="28"/>
          <w:szCs w:val="28"/>
        </w:rPr>
        <w:t>z.z</w:t>
      </w:r>
      <w:proofErr w:type="spellEnd"/>
      <w:r w:rsidRPr="00234469">
        <w:rPr>
          <w:sz w:val="28"/>
          <w:szCs w:val="28"/>
        </w:rPr>
        <w:t>. na str. 85</w:t>
      </w:r>
      <w:r>
        <w:rPr>
          <w:sz w:val="28"/>
          <w:szCs w:val="28"/>
        </w:rPr>
        <w:t xml:space="preserve">./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1.,2.,3. i 4.</w:t>
      </w:r>
      <w:r w:rsidRPr="00234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4469">
        <w:rPr>
          <w:sz w:val="28"/>
          <w:szCs w:val="28"/>
        </w:rPr>
        <w:t>Nula u množenju</w:t>
      </w:r>
      <w:r>
        <w:rPr>
          <w:sz w:val="28"/>
          <w:szCs w:val="28"/>
        </w:rPr>
        <w:t>)</w:t>
      </w:r>
    </w:p>
    <w:p w14:paraId="15DFCABA" w14:textId="3BC84840" w:rsidR="0073604A" w:rsidRPr="006B3B80" w:rsidRDefault="006B3B80" w:rsidP="006B3B80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6B3B80">
        <w:rPr>
          <w:sz w:val="28"/>
          <w:szCs w:val="28"/>
        </w:rPr>
        <w:t>usmeno vježbati tablicu množenja</w:t>
      </w:r>
    </w:p>
    <w:p w14:paraId="1C21C041" w14:textId="25DE5642" w:rsidR="0073604A" w:rsidRPr="006B3B80" w:rsidRDefault="0073604A" w:rsidP="00B27C16">
      <w:pPr>
        <w:pStyle w:val="Odlomakpopisa"/>
        <w:rPr>
          <w:sz w:val="28"/>
          <w:szCs w:val="28"/>
        </w:rPr>
      </w:pPr>
    </w:p>
    <w:sectPr w:rsidR="0073604A" w:rsidRPr="006B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86A"/>
    <w:multiLevelType w:val="hybridMultilevel"/>
    <w:tmpl w:val="F6805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075"/>
    <w:multiLevelType w:val="hybridMultilevel"/>
    <w:tmpl w:val="82323736"/>
    <w:lvl w:ilvl="0" w:tplc="F5823F16">
      <w:start w:val="8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F47B2"/>
    <w:multiLevelType w:val="hybridMultilevel"/>
    <w:tmpl w:val="39C0D262"/>
    <w:lvl w:ilvl="0" w:tplc="F44CA5BA">
      <w:start w:val="8"/>
      <w:numFmt w:val="bullet"/>
      <w:lvlText w:val="-"/>
      <w:lvlJc w:val="left"/>
      <w:pPr>
        <w:ind w:left="27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76B12"/>
    <w:multiLevelType w:val="hybridMultilevel"/>
    <w:tmpl w:val="8E026B44"/>
    <w:lvl w:ilvl="0" w:tplc="06E61FB4">
      <w:start w:val="8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681FB7"/>
    <w:multiLevelType w:val="hybridMultilevel"/>
    <w:tmpl w:val="0ABC0A80"/>
    <w:lvl w:ilvl="0" w:tplc="080AAA84">
      <w:start w:val="8"/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EC0063"/>
    <w:multiLevelType w:val="hybridMultilevel"/>
    <w:tmpl w:val="47921B58"/>
    <w:lvl w:ilvl="0" w:tplc="86168058">
      <w:start w:val="8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E2DCB"/>
    <w:multiLevelType w:val="hybridMultilevel"/>
    <w:tmpl w:val="A768AD98"/>
    <w:lvl w:ilvl="0" w:tplc="3DFEB5B6">
      <w:start w:val="8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F92114"/>
    <w:multiLevelType w:val="hybridMultilevel"/>
    <w:tmpl w:val="E2FA2942"/>
    <w:lvl w:ilvl="0" w:tplc="592659E4">
      <w:start w:val="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6"/>
    <w:rsid w:val="00234469"/>
    <w:rsid w:val="002A0A76"/>
    <w:rsid w:val="00323304"/>
    <w:rsid w:val="003B5FC7"/>
    <w:rsid w:val="0064679B"/>
    <w:rsid w:val="006B3B80"/>
    <w:rsid w:val="0073604A"/>
    <w:rsid w:val="00835632"/>
    <w:rsid w:val="008A7316"/>
    <w:rsid w:val="00B27C16"/>
    <w:rsid w:val="00C93A02"/>
    <w:rsid w:val="00D939E3"/>
    <w:rsid w:val="00E55532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AD74"/>
  <w15:chartTrackingRefBased/>
  <w15:docId w15:val="{08BC6D00-B8EA-484D-8518-5A97E9A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9</cp:revision>
  <dcterms:created xsi:type="dcterms:W3CDTF">2020-03-17T20:03:00Z</dcterms:created>
  <dcterms:modified xsi:type="dcterms:W3CDTF">2020-03-19T19:38:00Z</dcterms:modified>
</cp:coreProperties>
</file>