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6CA" w:rsidRPr="00D30EE8" w:rsidRDefault="003856CA" w:rsidP="003856CA">
      <w:pPr>
        <w:pStyle w:val="Odlomakpopis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RJEŠENJA</w:t>
      </w:r>
    </w:p>
    <w:p w:rsidR="003856CA" w:rsidRDefault="003856CA" w:rsidP="003856CA">
      <w:pPr>
        <w:pStyle w:val="Odlomakpopis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(ZZ str. 64.)</w:t>
      </w:r>
    </w:p>
    <w:p w:rsidR="003856CA" w:rsidRDefault="003856CA" w:rsidP="003856CA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1 044 : 4 = 261</w:t>
      </w:r>
    </w:p>
    <w:p w:rsidR="003856CA" w:rsidRDefault="003856CA" w:rsidP="003856CA">
      <w:pPr>
        <w:pStyle w:val="Odlomakpopisa"/>
        <w:ind w:left="1080"/>
        <w:rPr>
          <w:sz w:val="32"/>
          <w:szCs w:val="32"/>
        </w:rPr>
      </w:pPr>
      <w:r>
        <w:rPr>
          <w:sz w:val="32"/>
          <w:szCs w:val="32"/>
        </w:rPr>
        <w:t>Visina prijevoja tada bi iznosila 261 m.</w:t>
      </w:r>
    </w:p>
    <w:p w:rsidR="003856CA" w:rsidRDefault="003856CA" w:rsidP="003856CA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5 760 : 5 = 1 152</w:t>
      </w:r>
    </w:p>
    <w:p w:rsidR="003856CA" w:rsidRDefault="003856CA" w:rsidP="003856CA">
      <w:pPr>
        <w:pStyle w:val="Odlomakpopisa"/>
        <w:ind w:left="1080"/>
        <w:rPr>
          <w:sz w:val="32"/>
          <w:szCs w:val="32"/>
        </w:rPr>
      </w:pPr>
      <w:r>
        <w:rPr>
          <w:sz w:val="32"/>
          <w:szCs w:val="32"/>
        </w:rPr>
        <w:t>Duljina petine tunela je 1 152 m.</w:t>
      </w:r>
    </w:p>
    <w:p w:rsidR="003856CA" w:rsidRDefault="003856CA" w:rsidP="003856CA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43 827 : 7 = 6 271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78 433 : 6 = 13 072</w:t>
      </w:r>
    </w:p>
    <w:p w:rsidR="003856CA" w:rsidRDefault="003856CA" w:rsidP="003856CA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35 866 : 6 = 5 977 i ost.4</w:t>
      </w:r>
    </w:p>
    <w:p w:rsidR="003856CA" w:rsidRDefault="003856CA" w:rsidP="003856CA">
      <w:pPr>
        <w:pStyle w:val="Odlomakpopis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23 584: 4 + 234 x 5 = 5 896 + 1 170</w:t>
      </w:r>
      <w:bookmarkStart w:id="0" w:name="_GoBack"/>
      <w:bookmarkEnd w:id="0"/>
    </w:p>
    <w:p w:rsidR="003856CA" w:rsidRDefault="003856CA" w:rsidP="003856CA">
      <w:pPr>
        <w:pStyle w:val="Odlomakpopisa"/>
        <w:ind w:left="35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= 7 066 </w:t>
      </w:r>
    </w:p>
    <w:p w:rsidR="003856CA" w:rsidRDefault="003856CA" w:rsidP="003856C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(ZZ str. 65.)</w:t>
      </w:r>
    </w:p>
    <w:p w:rsidR="003856CA" w:rsidRPr="00CE020D" w:rsidRDefault="003856CA" w:rsidP="003856CA">
      <w:pPr>
        <w:tabs>
          <w:tab w:val="left" w:pos="1245"/>
        </w:tabs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Pr="00CE020D">
        <w:rPr>
          <w:sz w:val="32"/>
          <w:szCs w:val="32"/>
        </w:rPr>
        <w:t>86 934 : 3 =</w:t>
      </w:r>
      <w:r>
        <w:rPr>
          <w:sz w:val="32"/>
          <w:szCs w:val="32"/>
        </w:rPr>
        <w:t xml:space="preserve"> 28 978</w:t>
      </w:r>
    </w:p>
    <w:p w:rsidR="003856CA" w:rsidRPr="00CE020D" w:rsidRDefault="003856CA" w:rsidP="003856CA">
      <w:pPr>
        <w:tabs>
          <w:tab w:val="left" w:pos="1245"/>
        </w:tabs>
        <w:rPr>
          <w:sz w:val="32"/>
          <w:szCs w:val="32"/>
        </w:rPr>
      </w:pPr>
      <w:r>
        <w:rPr>
          <w:sz w:val="32"/>
          <w:szCs w:val="32"/>
        </w:rPr>
        <w:t xml:space="preserve">    U posjet NP vraća se  28 978   turista.</w:t>
      </w:r>
    </w:p>
    <w:p w:rsidR="003856CA" w:rsidRDefault="003856CA" w:rsidP="003856CA">
      <w:pPr>
        <w:rPr>
          <w:sz w:val="32"/>
          <w:szCs w:val="32"/>
        </w:rPr>
      </w:pPr>
    </w:p>
    <w:p w:rsidR="003856CA" w:rsidRPr="00CE020D" w:rsidRDefault="003856CA" w:rsidP="003856CA">
      <w:pPr>
        <w:rPr>
          <w:sz w:val="32"/>
          <w:szCs w:val="32"/>
        </w:rPr>
      </w:pPr>
      <w:r>
        <w:rPr>
          <w:sz w:val="32"/>
          <w:szCs w:val="32"/>
        </w:rPr>
        <w:t>11. 567 : 7 = 81</w:t>
      </w:r>
    </w:p>
    <w:p w:rsidR="003856CA" w:rsidRPr="00CE020D" w:rsidRDefault="003856CA" w:rsidP="003856CA">
      <w:pPr>
        <w:rPr>
          <w:sz w:val="32"/>
          <w:szCs w:val="32"/>
        </w:rPr>
      </w:pPr>
      <w:r>
        <w:rPr>
          <w:sz w:val="32"/>
          <w:szCs w:val="32"/>
        </w:rPr>
        <w:t xml:space="preserve">       Jednim brodom može se prevesti 81  putnik.</w:t>
      </w:r>
    </w:p>
    <w:p w:rsidR="003856CA" w:rsidRDefault="003856CA" w:rsidP="003856CA">
      <w:pPr>
        <w:pStyle w:val="Odlomakpopisa"/>
        <w:rPr>
          <w:sz w:val="32"/>
          <w:szCs w:val="32"/>
        </w:rPr>
      </w:pPr>
    </w:p>
    <w:p w:rsidR="00A84DDF" w:rsidRDefault="00A84DDF"/>
    <w:sectPr w:rsidR="00A84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49"/>
    <w:multiLevelType w:val="hybridMultilevel"/>
    <w:tmpl w:val="C4A43E8C"/>
    <w:lvl w:ilvl="0" w:tplc="C7AED9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4F"/>
    <w:rsid w:val="003525FA"/>
    <w:rsid w:val="003856CA"/>
    <w:rsid w:val="0096754F"/>
    <w:rsid w:val="00A8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5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2020-03-24T10:30:00Z</dcterms:created>
  <dcterms:modified xsi:type="dcterms:W3CDTF">2020-03-24T10:30:00Z</dcterms:modified>
</cp:coreProperties>
</file>