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8" w:rsidRPr="008254D3" w:rsidRDefault="00607320" w:rsidP="006073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54D3">
        <w:rPr>
          <w:rFonts w:ascii="Times New Roman" w:hAnsi="Times New Roman" w:cs="Times New Roman"/>
          <w:b/>
          <w:sz w:val="20"/>
          <w:szCs w:val="20"/>
        </w:rPr>
        <w:t>Brežuljkasti krajevi Republike Hrvatske</w:t>
      </w:r>
    </w:p>
    <w:p w:rsidR="00607320" w:rsidRPr="008254D3" w:rsidRDefault="00607320" w:rsidP="008254D3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4D3">
        <w:rPr>
          <w:rFonts w:ascii="Times New Roman" w:hAnsi="Times New Roman" w:cs="Times New Roman"/>
          <w:b/>
          <w:i/>
          <w:sz w:val="20"/>
          <w:szCs w:val="20"/>
        </w:rPr>
        <w:t>Smatraš li da je tvrdnja točna zaokruži DA, a ukoliko smatraš da je tvrdnja netočna zaokruži NE.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1.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Brežuljkasti i brdoviti krajevi prevladavaju u središnjem dijelu Hrvatske.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DA      NE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2.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U brežuljkastim krajevima ljudi najčešće uzgajaju ovce i koze.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>DA      NE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3.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U brežuljkastim krajevima za naseljavanje su posebice bile privlačne sjeverne strane brežuljaka i brda.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DA      NE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4.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Naselja brežuljkastih zavičaja bogata su povijesnim i kulturnim znamenitostima.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DA      NE  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5. </w:t>
      </w:r>
      <w:r w:rsidR="00607320" w:rsidRPr="008254D3">
        <w:rPr>
          <w:rFonts w:ascii="Times New Roman" w:hAnsi="Times New Roman" w:cs="Times New Roman"/>
          <w:sz w:val="20"/>
          <w:szCs w:val="20"/>
        </w:rPr>
        <w:t>U brežuljkastim krajevima prevladavaju nizine i ravničarski predjeli.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DA      NE  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4D3">
        <w:rPr>
          <w:rFonts w:ascii="Times New Roman" w:hAnsi="Times New Roman" w:cs="Times New Roman"/>
          <w:b/>
          <w:i/>
          <w:sz w:val="20"/>
          <w:szCs w:val="20"/>
        </w:rPr>
        <w:t>Zaokruži slovo ispred točnog odgovora.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6. U brežuljkastim krajevima prevladava: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a)  planinska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b)  sredozemna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c)  umjereno topla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7. U brežuljkastim krajevima od žitarica se najviše uzgaja: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8254D3">
        <w:rPr>
          <w:rFonts w:ascii="Times New Roman" w:hAnsi="Times New Roman" w:cs="Times New Roman"/>
          <w:sz w:val="20"/>
          <w:szCs w:val="20"/>
        </w:rPr>
        <w:t xml:space="preserve">  zob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254D3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4D3">
        <w:rPr>
          <w:rFonts w:ascii="Times New Roman" w:hAnsi="Times New Roman" w:cs="Times New Roman"/>
          <w:sz w:val="20"/>
          <w:szCs w:val="20"/>
        </w:rPr>
        <w:t>ječam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4D3">
        <w:rPr>
          <w:rFonts w:ascii="Times New Roman" w:hAnsi="Times New Roman" w:cs="Times New Roman"/>
          <w:sz w:val="20"/>
          <w:szCs w:val="20"/>
        </w:rPr>
        <w:t xml:space="preserve">  kukuruz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d)  pšenica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Najveće naselje u Hrvatskom zagorju je: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Osijek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Krapina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Petrinja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Daruvar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B56145">
        <w:rPr>
          <w:rFonts w:ascii="Times New Roman" w:hAnsi="Times New Roman" w:cs="Times New Roman"/>
          <w:sz w:val="20"/>
          <w:szCs w:val="20"/>
        </w:rPr>
        <w:t>Koje se gore nalaze u središnjem (brežuljkastom) prostoru Hrvatske?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__________________________    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Imenuj tri rijeke koje protječu brežuljkastim krajem.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__________________________    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Pozorno pročitaj rečenice i pokraj svake rečenice napiši ono što opisuje.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najslabije naseljeno područje brežuljkastih krajeva  ___________________________________________________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park prirode u brežuljkastom kraju   _____________________________________________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najgušće naseljena područja brežuljkastih krajeva ___________________________________________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vrsta drveća koja prevladava u šumama na višim predjelima brežuljkastih i brdovitih krajeva ___________________________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Podatke iz lijevog stupca poveži </w:t>
      </w:r>
      <w:r w:rsidR="009548F9">
        <w:rPr>
          <w:rFonts w:ascii="Times New Roman" w:hAnsi="Times New Roman" w:cs="Times New Roman"/>
          <w:sz w:val="20"/>
          <w:szCs w:val="20"/>
        </w:rPr>
        <w:t>s podacima iz desnog stupca.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Slovo uz naziv gospodarske djelatnosti u lijevom stupcu upiši na crtu ispred riječi kojima je opisana.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industrija                           ____  uzgoj vinove loze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stočarstvo                        _____  prerada grožđa u vino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vinogradarstvo                 _____  uzgoj svinja i peradi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vinarstvo                          _____  tvornice i pogoni (pilane, ciglane….)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Slovo uz naziv mjesta u lijevom stupcu upiši na crtu ispred teksta koji ga opisuje.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Daruvar                          ____  najveće naselje u Hrvatskom zagorju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Slunj                             _____   glavno naselje Banovine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Krapina                          ____   glavno naselje Korduna</w:t>
      </w:r>
    </w:p>
    <w:p w:rsidR="00523D8E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Petrinja                         ___</w:t>
      </w:r>
      <w:r w:rsidR="00F71CD0">
        <w:rPr>
          <w:rFonts w:ascii="Times New Roman" w:hAnsi="Times New Roman" w:cs="Times New Roman"/>
          <w:sz w:val="20"/>
          <w:szCs w:val="20"/>
        </w:rPr>
        <w:softHyphen/>
      </w:r>
      <w:r w:rsidR="00F71CD0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    grad s poznatim toplicama</w:t>
      </w:r>
    </w:p>
    <w:p w:rsidR="00F71CD0" w:rsidRDefault="00F71CD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Imenuj kulturno – povijesne znamenitosti  brežuljkastih krajeva prikazane na slikama.</w:t>
      </w:r>
    </w:p>
    <w:p w:rsidR="00F71CD0" w:rsidRDefault="00F71CD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763296B" wp14:editId="569AC58F">
            <wp:extent cx="1509668" cy="1005816"/>
            <wp:effectExtent l="0" t="0" r="0" b="4445"/>
            <wp:docPr id="1" name="Slika 1" descr="Slikovni rezultat za marija bistric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rija bistrica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0" cy="10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09329E61" wp14:editId="2EAD966E">
            <wp:extent cx="1571625" cy="1000975"/>
            <wp:effectExtent l="0" t="0" r="0" b="8890"/>
            <wp:docPr id="3" name="Slika 3" descr="https://mipcro.hr/upload/publish/33/thumb/trakoscan-naslovna-ref-gl-slika-_5d4c1794df7e9_840x56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pcro.hr/upload/publish/33/thumb/trakoscan-naslovna-ref-gl-slika-_5d4c1794df7e9_840x560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04" cy="100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046B5">
        <w:rPr>
          <w:noProof/>
          <w:lang w:eastAsia="hr-HR"/>
        </w:rPr>
        <w:drawing>
          <wp:inline distT="0" distB="0" distL="0" distR="0" wp14:anchorId="7C05BBCA" wp14:editId="0B555326">
            <wp:extent cx="1352550" cy="958007"/>
            <wp:effectExtent l="0" t="0" r="0" b="0"/>
            <wp:docPr id="5" name="Slika 5" descr="Slikovni rezultat za stari grad ozalj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tari grad ozalj sli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56" cy="9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6B5"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3D8A87E2" wp14:editId="068BCFC2">
            <wp:extent cx="1457325" cy="1009650"/>
            <wp:effectExtent l="0" t="0" r="9525" b="0"/>
            <wp:docPr id="4" name="Slika 4" descr="Slikovni rezultat za veliki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iki tab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20" cy="10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23D8E" w:rsidRDefault="00523D8E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      ________________________        _____________________        ________________________ </w:t>
      </w:r>
    </w:p>
    <w:p w:rsidR="00523D8E" w:rsidRDefault="00523D8E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Imenuj poznate osobe brežuljkastih krajeva prikazane na slikama i pokraj svake napiši broj </w:t>
      </w:r>
      <w:r w:rsidR="00463F31">
        <w:rPr>
          <w:rFonts w:ascii="Times New Roman" w:hAnsi="Times New Roman" w:cs="Times New Roman"/>
          <w:sz w:val="20"/>
          <w:szCs w:val="20"/>
        </w:rPr>
        <w:t xml:space="preserve">dijela </w:t>
      </w:r>
      <w:r>
        <w:rPr>
          <w:rFonts w:ascii="Times New Roman" w:hAnsi="Times New Roman" w:cs="Times New Roman"/>
          <w:sz w:val="20"/>
          <w:szCs w:val="20"/>
        </w:rPr>
        <w:t>rečenice koja tu osobu opisuje.</w:t>
      </w:r>
    </w:p>
    <w:p w:rsidR="00523D8E" w:rsidRDefault="00463F31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1. začetnik ilirskog pokreta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2. vođa Seljačke bune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3. pisac teksta hrvatske himne</w:t>
      </w:r>
    </w:p>
    <w:p w:rsidR="00523D8E" w:rsidRDefault="006A1EF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3D8E">
        <w:rPr>
          <w:noProof/>
          <w:lang w:eastAsia="hr-HR"/>
        </w:rPr>
        <w:drawing>
          <wp:inline distT="0" distB="0" distL="0" distR="0" wp14:anchorId="0F2F192C" wp14:editId="1CE553BA">
            <wp:extent cx="1066800" cy="1228725"/>
            <wp:effectExtent l="0" t="0" r="0" b="9525"/>
            <wp:docPr id="6" name="Slika 6" descr="Slikovni rezultat za antun miha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antun mihanovi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2" cy="12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8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70935F0" wp14:editId="2766FA47">
            <wp:extent cx="1343025" cy="1238250"/>
            <wp:effectExtent l="0" t="0" r="9525" b="0"/>
            <wp:docPr id="8" name="Slika 8" descr="https://proleksis.lzmk.hr/slike/x_g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leksis.lzmk.hr/slike/x_g0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5F38E58" wp14:editId="5BA884AF">
                <wp:extent cx="304800" cy="304800"/>
                <wp:effectExtent l="0" t="0" r="0" b="0"/>
                <wp:docPr id="11" name="AutoShape 11" descr="Seljačka buna - Bitka kod Stub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Seljačka buna - Bitka kod Stub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T6VJf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B1988E1" wp14:editId="0DA4E55A">
            <wp:extent cx="1524000" cy="1314450"/>
            <wp:effectExtent l="0" t="0" r="0" b="0"/>
            <wp:docPr id="9" name="Slika 9" descr="Seljačka buna - Bitka kod St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ljačka buna - Bitka kod Stub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8E" w:rsidRPr="00523D8E" w:rsidRDefault="00523D8E" w:rsidP="00523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6A1EF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A1EF0">
        <w:rPr>
          <w:rFonts w:ascii="Times New Roman" w:hAnsi="Times New Roman" w:cs="Times New Roman"/>
          <w:sz w:val="20"/>
          <w:szCs w:val="20"/>
        </w:rPr>
        <w:t xml:space="preserve">             _____________________________            _____________________________</w:t>
      </w:r>
    </w:p>
    <w:p w:rsidR="00523D8E" w:rsidRPr="00523D8E" w:rsidRDefault="00223865" w:rsidP="00523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Zadatke predati do četvrtka </w:t>
      </w:r>
      <w:r w:rsidR="00F0479E">
        <w:rPr>
          <w:rFonts w:ascii="Times New Roman" w:hAnsi="Times New Roman" w:cs="Times New Roman"/>
          <w:sz w:val="20"/>
          <w:szCs w:val="20"/>
        </w:rPr>
        <w:t xml:space="preserve"> 26</w:t>
      </w:r>
      <w:r w:rsidR="00523D8E">
        <w:rPr>
          <w:rFonts w:ascii="Times New Roman" w:hAnsi="Times New Roman" w:cs="Times New Roman"/>
          <w:sz w:val="20"/>
          <w:szCs w:val="20"/>
        </w:rPr>
        <w:t>.3.2020.</w:t>
      </w:r>
    </w:p>
    <w:sectPr w:rsidR="00523D8E" w:rsidRPr="00523D8E" w:rsidSect="00607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B"/>
    <w:rsid w:val="000B427B"/>
    <w:rsid w:val="00223865"/>
    <w:rsid w:val="003569D5"/>
    <w:rsid w:val="00463F31"/>
    <w:rsid w:val="00523D8E"/>
    <w:rsid w:val="00607320"/>
    <w:rsid w:val="006A1EF0"/>
    <w:rsid w:val="007D38BA"/>
    <w:rsid w:val="008254D3"/>
    <w:rsid w:val="00852909"/>
    <w:rsid w:val="009046B5"/>
    <w:rsid w:val="009548F9"/>
    <w:rsid w:val="00B56145"/>
    <w:rsid w:val="00D62888"/>
    <w:rsid w:val="00F0479E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2020-03-24T12:02:00Z</dcterms:created>
  <dcterms:modified xsi:type="dcterms:W3CDTF">2020-03-24T12:02:00Z</dcterms:modified>
</cp:coreProperties>
</file>