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8" w:rsidRPr="00D42B2E" w:rsidRDefault="00D21528" w:rsidP="00D42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b/>
          <w:sz w:val="28"/>
          <w:szCs w:val="28"/>
        </w:rPr>
        <w:t>24.3.2020.</w:t>
      </w:r>
    </w:p>
    <w:p w:rsidR="00D36775" w:rsidRPr="00D42B2E" w:rsidRDefault="00D42B2E" w:rsidP="00D4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Pisano dijeljenje višeznamenkastoga broja dvoznamenkastim brojem</w:t>
      </w:r>
    </w:p>
    <w:p w:rsidR="00D21528" w:rsidRPr="00D42B2E" w:rsidRDefault="00D21528" w:rsidP="00D42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Za početak ponovimo pisano dijeljenje višeznamenkastoga broja jednoznamenkastim brojem ( riješite zadatak za ponavljanje u udžbeniku str. 74.</w:t>
      </w:r>
    </w:p>
    <w:p w:rsidR="00D21528" w:rsidRPr="00D42B2E" w:rsidRDefault="00D21528" w:rsidP="00D42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 xml:space="preserve">Zatim pogledajte postupak pisanoga dijeljenja dvoznamenkastim brojem - </w:t>
      </w:r>
      <w:r w:rsidRPr="00D42B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</w:t>
      </w:r>
      <w:hyperlink r:id="rId6" w:tgtFrame="_blank" w:history="1">
        <w:r w:rsidRPr="00D42B2E">
          <w:rPr>
            <w:rStyle w:val="Hiperveza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https://www.youtube.com/watch?v=rMyImeiAJqo</w:t>
        </w:r>
      </w:hyperlink>
      <w:r w:rsidR="00954357" w:rsidRPr="00D42B2E">
        <w:rPr>
          <w:rFonts w:ascii="Times New Roman" w:hAnsi="Times New Roman" w:cs="Times New Roman"/>
          <w:sz w:val="28"/>
          <w:szCs w:val="28"/>
        </w:rPr>
        <w:t xml:space="preserve">  ( poveznica je i na web str. Škole)</w:t>
      </w:r>
    </w:p>
    <w:p w:rsidR="00954357" w:rsidRPr="00D42B2E" w:rsidRDefault="00CE5AFA" w:rsidP="00D42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Prouči primjer iz</w:t>
      </w:r>
      <w:r w:rsidR="00954357" w:rsidRPr="00D42B2E">
        <w:rPr>
          <w:rFonts w:ascii="Times New Roman" w:hAnsi="Times New Roman" w:cs="Times New Roman"/>
          <w:sz w:val="28"/>
          <w:szCs w:val="28"/>
        </w:rPr>
        <w:t xml:space="preserve"> udžbenika na str. 74. – Čarobnjak objašnjava i demonstrira uz pomoć  TMV –</w:t>
      </w:r>
      <w:r w:rsidR="00A81AB0" w:rsidRPr="00D42B2E">
        <w:rPr>
          <w:rFonts w:ascii="Times New Roman" w:hAnsi="Times New Roman" w:cs="Times New Roman"/>
          <w:sz w:val="28"/>
          <w:szCs w:val="28"/>
        </w:rPr>
        <w:t xml:space="preserve"> tablice</w:t>
      </w:r>
      <w:r w:rsidR="00954357" w:rsidRPr="00D42B2E">
        <w:rPr>
          <w:rFonts w:ascii="Times New Roman" w:hAnsi="Times New Roman" w:cs="Times New Roman"/>
          <w:sz w:val="28"/>
          <w:szCs w:val="28"/>
        </w:rPr>
        <w:t xml:space="preserve"> mjesnih vrijednosti, a to isto demonstrira i bez TMV</w:t>
      </w:r>
    </w:p>
    <w:p w:rsidR="00954357" w:rsidRPr="00D42B2E" w:rsidRDefault="00954357" w:rsidP="00D42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U matematičku bilježnicu prepiši taj primjer</w:t>
      </w:r>
      <w:r w:rsidR="00D42B2E">
        <w:rPr>
          <w:rFonts w:ascii="Times New Roman" w:hAnsi="Times New Roman" w:cs="Times New Roman"/>
          <w:sz w:val="28"/>
          <w:szCs w:val="28"/>
        </w:rPr>
        <w:t xml:space="preserve"> </w:t>
      </w:r>
      <w:r w:rsidRPr="00D42B2E">
        <w:rPr>
          <w:rFonts w:ascii="Times New Roman" w:hAnsi="Times New Roman" w:cs="Times New Roman"/>
          <w:sz w:val="28"/>
          <w:szCs w:val="28"/>
        </w:rPr>
        <w:t>( TMV, postupak pisanoga dijeljenja bez tablice, provjera)</w:t>
      </w:r>
    </w:p>
    <w:p w:rsidR="00D42B2E" w:rsidRPr="00D42B2E" w:rsidRDefault="00D42B2E" w:rsidP="00D4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357" w:rsidRPr="00D42B2E" w:rsidRDefault="00954357" w:rsidP="00D42B2E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b/>
          <w:sz w:val="28"/>
          <w:szCs w:val="28"/>
        </w:rPr>
        <w:t xml:space="preserve">Ne brinite! U početku će možda biti malo teže, ali nakon vježbe i ponavljanja nećete imati teškoća. </w:t>
      </w:r>
      <w:r w:rsidR="00CE5AFA" w:rsidRPr="00D42B2E">
        <w:rPr>
          <w:rFonts w:ascii="Times New Roman" w:hAnsi="Times New Roman" w:cs="Times New Roman"/>
          <w:b/>
          <w:sz w:val="28"/>
          <w:szCs w:val="28"/>
        </w:rPr>
        <w:t xml:space="preserve"> Samo polako i strpljivo. Sretno!</w:t>
      </w:r>
    </w:p>
    <w:p w:rsidR="00D42B2E" w:rsidRPr="00D42B2E" w:rsidRDefault="00D42B2E" w:rsidP="00D42B2E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2E" w:rsidRPr="00D42B2E" w:rsidRDefault="00D42B2E" w:rsidP="00D42B2E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28" w:rsidRPr="006D1A9F" w:rsidRDefault="00D21528" w:rsidP="006D1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Pokušaj u matematičku bilježnicu riješiti zadatke koji su demonstrirani ( naslov u bilje</w:t>
      </w:r>
      <w:r w:rsidR="006D1A9F">
        <w:rPr>
          <w:rFonts w:ascii="Times New Roman" w:hAnsi="Times New Roman" w:cs="Times New Roman"/>
          <w:sz w:val="28"/>
          <w:szCs w:val="28"/>
        </w:rPr>
        <w:t xml:space="preserve">žnici:  </w:t>
      </w:r>
      <w:r w:rsidR="006D1A9F">
        <w:rPr>
          <w:rFonts w:ascii="Times New Roman" w:hAnsi="Times New Roman" w:cs="Times New Roman"/>
          <w:b/>
          <w:sz w:val="28"/>
          <w:szCs w:val="28"/>
        </w:rPr>
        <w:t>Pisano dijeljenje višeznamenkast</w:t>
      </w:r>
      <w:r w:rsidR="006D1A9F">
        <w:rPr>
          <w:rFonts w:ascii="Times New Roman" w:hAnsi="Times New Roman" w:cs="Times New Roman"/>
          <w:b/>
          <w:sz w:val="28"/>
          <w:szCs w:val="28"/>
        </w:rPr>
        <w:t>oga broja dvoznamenkastim brojem</w:t>
      </w:r>
      <w:bookmarkStart w:id="0" w:name="_GoBack"/>
      <w:bookmarkEnd w:id="0"/>
      <w:r w:rsidR="006D1A9F">
        <w:rPr>
          <w:rFonts w:ascii="Times New Roman" w:hAnsi="Times New Roman" w:cs="Times New Roman"/>
          <w:sz w:val="28"/>
          <w:szCs w:val="28"/>
        </w:rPr>
        <w:t xml:space="preserve">  </w:t>
      </w:r>
      <w:r w:rsidR="00954357" w:rsidRPr="00D42B2E">
        <w:rPr>
          <w:rFonts w:ascii="Times New Roman" w:hAnsi="Times New Roman" w:cs="Times New Roman"/>
          <w:sz w:val="28"/>
          <w:szCs w:val="28"/>
        </w:rPr>
        <w:t>)</w:t>
      </w:r>
    </w:p>
    <w:p w:rsidR="00954357" w:rsidRPr="00D42B2E" w:rsidRDefault="00954357" w:rsidP="00D42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28" w:rsidRPr="00D42B2E" w:rsidRDefault="00D21528" w:rsidP="00D42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Pr="00D42B2E" w:rsidRDefault="00D21528" w:rsidP="00D42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1528" w:rsidRPr="00D4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2"/>
    <w:rsid w:val="000523C7"/>
    <w:rsid w:val="00120EE8"/>
    <w:rsid w:val="001B1DAB"/>
    <w:rsid w:val="001F76C3"/>
    <w:rsid w:val="00526592"/>
    <w:rsid w:val="006533C7"/>
    <w:rsid w:val="006D1A9F"/>
    <w:rsid w:val="00954357"/>
    <w:rsid w:val="00A81AB0"/>
    <w:rsid w:val="00CE5AFA"/>
    <w:rsid w:val="00D21528"/>
    <w:rsid w:val="00D36775"/>
    <w:rsid w:val="00D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2020-03-24T15:06:00Z</dcterms:created>
  <dcterms:modified xsi:type="dcterms:W3CDTF">2020-03-24T15:20:00Z</dcterms:modified>
</cp:coreProperties>
</file>