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46" w:rsidRDefault="00CC06A3" w:rsidP="00CC06A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BOYNE: Dječak u prugastoj pidžami</w:t>
      </w:r>
    </w:p>
    <w:p w:rsidR="00CC06A3" w:rsidRDefault="00CC06A3" w:rsidP="00CC06A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(Lektira, Kultura i mediji)</w:t>
      </w:r>
    </w:p>
    <w:p w:rsidR="00CC06A3" w:rsidRDefault="00CC06A3" w:rsidP="00CC06A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A</w:t>
      </w:r>
    </w:p>
    <w:p w:rsidR="00CC06A3" w:rsidRDefault="00CC06A3" w:rsidP="00CC06A3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46BD" w:rsidRDefault="0086431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6B46BD" w:rsidRPr="00864313">
        <w:rPr>
          <w:rFonts w:ascii="Times New Roman" w:hAnsi="Times New Roman" w:cs="Times New Roman"/>
          <w:b/>
          <w:sz w:val="24"/>
          <w:szCs w:val="24"/>
          <w:u w:val="single"/>
        </w:rPr>
        <w:t>rva skupina zadataka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B46BD" w:rsidRPr="00864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4313" w:rsidRPr="00864313" w:rsidRDefault="0086431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Odgovori na sljedeća pitanja punim rečenicama.</w:t>
      </w: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Kako te se dojmio film i koje je osjećaje pobudio u tebi? Objasni.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Koji prizor u filmu ti je bio najupečatljiviji i zašto?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U kojem gradu živi Bruno s obitelji na početku filma? U koju državu se sele?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 kim Bruno zamjenjuje ljude iz logora?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Kakva je Brunina</w:t>
      </w:r>
      <w:r w:rsidR="00864313">
        <w:rPr>
          <w:rFonts w:ascii="Times New Roman" w:hAnsi="Times New Roman" w:cs="Times New Roman"/>
          <w:b/>
          <w:sz w:val="24"/>
          <w:szCs w:val="24"/>
        </w:rPr>
        <w:t xml:space="preserve"> majka, a kakav otac? Objasni.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4313" w:rsidRDefault="0086431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CC06A3">
        <w:rPr>
          <w:rFonts w:ascii="Times New Roman" w:hAnsi="Times New Roman" w:cs="Times New Roman"/>
          <w:b/>
          <w:sz w:val="24"/>
          <w:szCs w:val="24"/>
        </w:rPr>
        <w:t>Iskorištava li Brunin i Gretelin učitelj dječju nevinost u onome čemu ih podučava? Kako? Koje su to bile ideje?</w:t>
      </w: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64313" w:rsidRDefault="0086431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06A3" w:rsidRDefault="00CC06A3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Zbog čega, po tvome mišljenju, Bruno i S</w:t>
      </w:r>
      <w:r w:rsidR="006B46B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hmuel </w:t>
      </w:r>
      <w:r w:rsidR="006B46BD">
        <w:rPr>
          <w:rFonts w:ascii="Times New Roman" w:hAnsi="Times New Roman" w:cs="Times New Roman"/>
          <w:b/>
          <w:sz w:val="24"/>
          <w:szCs w:val="24"/>
        </w:rPr>
        <w:t>postaju i ostaju prijatelji?</w:t>
      </w: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Što predstavlja ograda u ovoj priči?</w:t>
      </w: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46BD" w:rsidRDefault="006B46BD" w:rsidP="00CC06A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Ukratko opiši prikazanu scenu (u kojem dijelu filma se odvija, koji likovi sudjeluju u sceni, kakav je ishod i koje je emocije scena izazvala u tebi).</w:t>
      </w:r>
    </w:p>
    <w:p w:rsidR="006B46BD" w:rsidRDefault="006B46BD" w:rsidP="006B46B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3600000" cy="1880424"/>
            <wp:effectExtent l="19050" t="0" r="450" b="0"/>
            <wp:docPr id="1" name="Slika 0" descr="Slika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80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46BD" w:rsidRDefault="006B46BD" w:rsidP="006B46B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46BD" w:rsidRDefault="006B46BD" w:rsidP="006B46B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46BD" w:rsidRDefault="006B46BD" w:rsidP="006B46B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Koji su pozitivni, a koji negativni likovi u ovoj priči? Ukratko objasni.</w:t>
      </w:r>
    </w:p>
    <w:p w:rsidR="006B46BD" w:rsidRDefault="006B46BD" w:rsidP="006B46B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64313" w:rsidRDefault="00864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46BD" w:rsidRDefault="00864313" w:rsidP="006B46B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3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Druga skupina zadataka:</w:t>
      </w:r>
    </w:p>
    <w:p w:rsidR="00864313" w:rsidRDefault="00864313" w:rsidP="008643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13" w:rsidRDefault="00864313" w:rsidP="008643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Život prije holokausta</w:t>
      </w: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Pročitaj dječja sjećanja o životu prije holokausta.</w:t>
      </w: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Nakon toga odgovori na pitanja punim rečenicama.</w:t>
      </w: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4313" w:rsidRP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,,</w:t>
      </w:r>
      <w:r w:rsidRPr="00864313">
        <w:rPr>
          <w:rFonts w:ascii="Times New Roman" w:hAnsi="Times New Roman" w:cs="Times New Roman"/>
          <w:i/>
          <w:sz w:val="24"/>
          <w:szCs w:val="24"/>
        </w:rPr>
        <w:t>Život Židova u Wilnu bio je energičan i uzbudljiv. Moje je djetinjstvo bilo tipično za židovsko dijete. Kod kuće sam bila obožavana. Voljela sam svoju školu. Voljela sam čitati povijesne knjige te proučavati književnost i umjetnost. Od najranijih je d</w:t>
      </w:r>
      <w:r>
        <w:rPr>
          <w:rFonts w:ascii="Times New Roman" w:hAnsi="Times New Roman" w:cs="Times New Roman"/>
          <w:i/>
          <w:sz w:val="24"/>
          <w:szCs w:val="24"/>
        </w:rPr>
        <w:t>ana kazalište bilo moja strast.''</w:t>
      </w:r>
    </w:p>
    <w:p w:rsidR="00864313" w:rsidRPr="00864313" w:rsidRDefault="00864313" w:rsidP="00864313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313">
        <w:rPr>
          <w:rFonts w:ascii="Times New Roman" w:hAnsi="Times New Roman" w:cs="Times New Roman"/>
          <w:sz w:val="24"/>
          <w:szCs w:val="24"/>
        </w:rPr>
        <w:t>- Sima (14), Poljska</w:t>
      </w: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4313" w:rsidRP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,,</w:t>
      </w:r>
      <w:r w:rsidRPr="00864313">
        <w:rPr>
          <w:rFonts w:ascii="Times New Roman" w:hAnsi="Times New Roman" w:cs="Times New Roman"/>
          <w:i/>
          <w:sz w:val="24"/>
          <w:szCs w:val="24"/>
        </w:rPr>
        <w:t>Kad bi domaća zadaća bila napisana, igrala sam se, voljela sam se igrati s lutkama i haljinama koje sam za njih krojila i šila … Čitanje je bilo moja omiljena aktivnost … Pohađala sam sate baleta, a zimi je klizanje na ledu bilo je moja razonoda. Kližući po zaleđenom jezeru, često sam zamišljala da sam sjajna klizačica koja nastupa pred brojnom publikom.</w:t>
      </w:r>
      <w:r>
        <w:rPr>
          <w:rFonts w:ascii="Times New Roman" w:hAnsi="Times New Roman" w:cs="Times New Roman"/>
          <w:i/>
          <w:sz w:val="24"/>
          <w:szCs w:val="24"/>
        </w:rPr>
        <w:t>''</w:t>
      </w:r>
      <w:r w:rsidRPr="008643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4313" w:rsidRPr="00864313" w:rsidRDefault="00864313" w:rsidP="00864313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313">
        <w:rPr>
          <w:rFonts w:ascii="Times New Roman" w:hAnsi="Times New Roman" w:cs="Times New Roman"/>
          <w:sz w:val="24"/>
          <w:szCs w:val="24"/>
        </w:rPr>
        <w:t>- Hannah D. (12), Łódź, Poljska</w:t>
      </w: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4313" w:rsidRP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64313">
        <w:rPr>
          <w:rFonts w:ascii="Times New Roman" w:hAnsi="Times New Roman" w:cs="Times New Roman"/>
          <w:i/>
          <w:sz w:val="24"/>
          <w:szCs w:val="24"/>
        </w:rPr>
        <w:t>,,Nisam voljela kašu. Koliko god se maslaca i šećera dodalo, nisam mogla podnijeti pogled na ljepljivu masu.''</w:t>
      </w:r>
    </w:p>
    <w:p w:rsidR="00864313" w:rsidRDefault="00864313" w:rsidP="00864313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313">
        <w:rPr>
          <w:rFonts w:ascii="Times New Roman" w:hAnsi="Times New Roman" w:cs="Times New Roman"/>
          <w:sz w:val="24"/>
          <w:szCs w:val="24"/>
        </w:rPr>
        <w:t xml:space="preserve"> - Anna H. (10), Varšava, Poljska</w:t>
      </w:r>
    </w:p>
    <w:p w:rsidR="00864313" w:rsidRDefault="00864313" w:rsidP="00864313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4313" w:rsidRDefault="00864313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Pronalaziš</w:t>
      </w:r>
      <w:r w:rsidRPr="00864313">
        <w:rPr>
          <w:rFonts w:ascii="Times New Roman" w:hAnsi="Times New Roman" w:cs="Times New Roman"/>
          <w:b/>
          <w:sz w:val="24"/>
          <w:szCs w:val="24"/>
        </w:rPr>
        <w:t xml:space="preserve"> li sličnosti sa sjećanjima i</w:t>
      </w:r>
      <w:r>
        <w:rPr>
          <w:rFonts w:ascii="Times New Roman" w:hAnsi="Times New Roman" w:cs="Times New Roman"/>
          <w:b/>
          <w:sz w:val="24"/>
          <w:szCs w:val="24"/>
        </w:rPr>
        <w:t>z vlastita djetinjstva? Navedi</w:t>
      </w:r>
      <w:r w:rsidRPr="00864313">
        <w:rPr>
          <w:rFonts w:ascii="Times New Roman" w:hAnsi="Times New Roman" w:cs="Times New Roman"/>
          <w:b/>
          <w:sz w:val="24"/>
          <w:szCs w:val="24"/>
        </w:rPr>
        <w:t xml:space="preserve"> ak</w:t>
      </w:r>
      <w:r>
        <w:rPr>
          <w:rFonts w:ascii="Times New Roman" w:hAnsi="Times New Roman" w:cs="Times New Roman"/>
          <w:b/>
          <w:sz w:val="24"/>
          <w:szCs w:val="24"/>
        </w:rPr>
        <w:t xml:space="preserve">tivnosti i razmišljanja koja povezuju tebe i djecu čija si sjećanja čitao/la. (Npr. </w:t>
      </w:r>
      <w:r w:rsidRPr="00864313">
        <w:rPr>
          <w:rFonts w:ascii="Times New Roman" w:hAnsi="Times New Roman" w:cs="Times New Roman"/>
          <w:b/>
          <w:sz w:val="24"/>
          <w:szCs w:val="24"/>
        </w:rPr>
        <w:t>Imate li izvanš</w:t>
      </w:r>
      <w:r>
        <w:rPr>
          <w:rFonts w:ascii="Times New Roman" w:hAnsi="Times New Roman" w:cs="Times New Roman"/>
          <w:b/>
          <w:sz w:val="24"/>
          <w:szCs w:val="24"/>
        </w:rPr>
        <w:t>kolske aktivnosti? Pohađate li glazbenu školu,</w:t>
      </w:r>
      <w:r w:rsidR="00A118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64313">
        <w:rPr>
          <w:rFonts w:ascii="Times New Roman" w:hAnsi="Times New Roman" w:cs="Times New Roman"/>
          <w:b/>
          <w:sz w:val="24"/>
          <w:szCs w:val="24"/>
        </w:rPr>
        <w:t>lesnu školu? Jeste li probirljivi pri izboru hrane ili ste voljeli jesti sve?)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Navedi</w:t>
      </w:r>
      <w:r w:rsidRPr="00A11872">
        <w:rPr>
          <w:rFonts w:ascii="Times New Roman" w:hAnsi="Times New Roman" w:cs="Times New Roman"/>
          <w:b/>
          <w:sz w:val="24"/>
          <w:szCs w:val="24"/>
        </w:rPr>
        <w:t xml:space="preserve"> tri ključne riječi </w:t>
      </w:r>
      <w:r>
        <w:rPr>
          <w:rFonts w:ascii="Times New Roman" w:hAnsi="Times New Roman" w:cs="Times New Roman"/>
          <w:b/>
          <w:sz w:val="24"/>
          <w:szCs w:val="24"/>
        </w:rPr>
        <w:t>/ tri ključna izraza kojima ćeš</w:t>
      </w:r>
      <w:r w:rsidRPr="00A11872">
        <w:rPr>
          <w:rFonts w:ascii="Times New Roman" w:hAnsi="Times New Roman" w:cs="Times New Roman"/>
          <w:b/>
          <w:sz w:val="24"/>
          <w:szCs w:val="24"/>
        </w:rPr>
        <w:t xml:space="preserve"> izreći najvažnije o životu židovske djece prije holokausta (npr. bezbrižno dje</w:t>
      </w:r>
      <w:r>
        <w:rPr>
          <w:rFonts w:ascii="Times New Roman" w:hAnsi="Times New Roman" w:cs="Times New Roman"/>
          <w:b/>
          <w:sz w:val="24"/>
          <w:szCs w:val="24"/>
        </w:rPr>
        <w:t>tinjstvo).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8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Treća skupina zadataka: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72" w:rsidRP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Napiši sretan rasplet priče o Bruni i Schmuelu (5-10 rečenica).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11872">
        <w:rPr>
          <w:rFonts w:ascii="Times New Roman" w:hAnsi="Times New Roman" w:cs="Times New Roman"/>
          <w:b/>
          <w:i/>
          <w:sz w:val="24"/>
          <w:szCs w:val="24"/>
        </w:rPr>
        <w:t>Dok dječaci razgovaraju, u svijetu je proglašeno primirje i logor se raspušta. Uskoro dječacima prilazi vojnik koji ruši ogradu. O čemu razgovaraju? Što se dalje događalo? Napiši sretan rasplet priče o dvojici dječaka.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872" w:rsidRDefault="00A11872" w:rsidP="0086431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1872" w:rsidRPr="00A11872" w:rsidRDefault="00A11872" w:rsidP="00A11872">
      <w:pPr>
        <w:rPr>
          <w:rFonts w:ascii="Times New Roman" w:hAnsi="Times New Roman" w:cs="Times New Roman"/>
          <w:b/>
          <w:sz w:val="24"/>
          <w:szCs w:val="24"/>
        </w:rPr>
      </w:pPr>
    </w:p>
    <w:sectPr w:rsidR="00A11872" w:rsidRPr="00A11872" w:rsidSect="0009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06A3"/>
    <w:rsid w:val="00097E46"/>
    <w:rsid w:val="00325F9C"/>
    <w:rsid w:val="00667E0F"/>
    <w:rsid w:val="006B46BD"/>
    <w:rsid w:val="00864313"/>
    <w:rsid w:val="00A11872"/>
    <w:rsid w:val="00CC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46B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Dukarić</dc:creator>
  <cp:lastModifiedBy>Dukarić</cp:lastModifiedBy>
  <cp:revision>1</cp:revision>
  <dcterms:created xsi:type="dcterms:W3CDTF">2020-03-26T16:26:00Z</dcterms:created>
  <dcterms:modified xsi:type="dcterms:W3CDTF">2020-03-26T17:08:00Z</dcterms:modified>
</cp:coreProperties>
</file>