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46" w:rsidRDefault="00AA7115" w:rsidP="00AA7115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VELIKO I MALO POČETNO SLOVO</w:t>
      </w:r>
    </w:p>
    <w:p w:rsidR="00AA7115" w:rsidRDefault="00AA7115" w:rsidP="00AA7115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Napiši pravilno sljedeće nazive:</w:t>
      </w:r>
    </w:p>
    <w:p w:rsid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HRVATSKO ZAGORJE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ULICA BRAĆE RADIĆ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NARODNA REPUBLIKA KINA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SLAVONAC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TRG HRVATSKIH</w:t>
      </w:r>
      <w:r w:rsidRPr="00AA7115">
        <w:rPr>
          <w:rFonts w:ascii="Times New Roman" w:hAnsi="Times New Roman" w:cs="Times New Roman"/>
          <w:sz w:val="24"/>
          <w:szCs w:val="24"/>
        </w:rPr>
        <w:t xml:space="preserve"> VELIKANA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SLAVONSKI BROD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DALMATINSKA ZAGORA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TRG ŽRTAVA FAŠIZMA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ULICA HRVATSKIH</w:t>
      </w:r>
      <w:r w:rsidRPr="00AA7115">
        <w:rPr>
          <w:rFonts w:ascii="Times New Roman" w:hAnsi="Times New Roman" w:cs="Times New Roman"/>
          <w:sz w:val="24"/>
          <w:szCs w:val="24"/>
        </w:rPr>
        <w:t xml:space="preserve"> KRALJEVA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JADRANSKO MORE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TRG BANA JELAČIĆA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STARO PETROVO SELO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REPUBLIKA AUSTRIJA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LIČANIN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 xml:space="preserve">NOVI ZELAND 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ULICA KNEZA MISLAVA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SAMOBORSKO</w:t>
      </w:r>
      <w:r w:rsidRPr="00AA7115">
        <w:rPr>
          <w:rFonts w:ascii="Times New Roman" w:hAnsi="Times New Roman" w:cs="Times New Roman"/>
          <w:sz w:val="24"/>
          <w:szCs w:val="24"/>
        </w:rPr>
        <w:t xml:space="preserve"> </w:t>
      </w:r>
      <w:r w:rsidRPr="00AA7115">
        <w:rPr>
          <w:rFonts w:ascii="Times New Roman" w:hAnsi="Times New Roman" w:cs="Times New Roman"/>
          <w:sz w:val="24"/>
          <w:szCs w:val="24"/>
        </w:rPr>
        <w:t xml:space="preserve">GORJE 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REPUBLIKA BOSNA</w:t>
      </w:r>
      <w:r w:rsidRPr="00AA7115">
        <w:rPr>
          <w:rFonts w:ascii="Times New Roman" w:hAnsi="Times New Roman" w:cs="Times New Roman"/>
          <w:sz w:val="24"/>
          <w:szCs w:val="24"/>
        </w:rPr>
        <w:t xml:space="preserve"> </w:t>
      </w:r>
      <w:r w:rsidRPr="00AA7115">
        <w:rPr>
          <w:rFonts w:ascii="Times New Roman" w:hAnsi="Times New Roman" w:cs="Times New Roman"/>
          <w:sz w:val="24"/>
          <w:szCs w:val="24"/>
        </w:rPr>
        <w:t>I HERCEGOVINA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VRANSKO JEZERO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NOVA GODINA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GERMANI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CRKVA SVETE MARIJE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UJEDINJENO KRALJEVSTVO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SLAVONSKE ŠUME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7115">
        <w:rPr>
          <w:rFonts w:ascii="Times New Roman" w:hAnsi="Times New Roman" w:cs="Times New Roman"/>
          <w:sz w:val="24"/>
          <w:szCs w:val="24"/>
        </w:rPr>
        <w:t>SELJAČKA BUNA</w:t>
      </w:r>
    </w:p>
    <w:p w:rsidR="00AA7115" w:rsidRPr="00AA7115" w:rsidRDefault="00AA7115" w:rsidP="00AA7115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AA7115" w:rsidRPr="00AA7115" w:rsidSect="0009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115"/>
    <w:rsid w:val="000662CB"/>
    <w:rsid w:val="00097E46"/>
    <w:rsid w:val="00AA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Dukarić</dc:creator>
  <cp:lastModifiedBy>Dukarić</cp:lastModifiedBy>
  <cp:revision>2</cp:revision>
  <dcterms:created xsi:type="dcterms:W3CDTF">2020-04-01T14:00:00Z</dcterms:created>
  <dcterms:modified xsi:type="dcterms:W3CDTF">2020-04-01T14:05:00Z</dcterms:modified>
</cp:coreProperties>
</file>