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64" w:rsidRDefault="00401C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C64" w:rsidRPr="00401C64" w:rsidRDefault="004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C64">
        <w:rPr>
          <w:rFonts w:ascii="Times New Roman" w:hAnsi="Times New Roman" w:cs="Times New Roman"/>
          <w:sz w:val="28"/>
          <w:szCs w:val="28"/>
        </w:rPr>
        <w:t>6.4.2020.</w:t>
      </w:r>
    </w:p>
    <w:p w:rsidR="00401C64" w:rsidRDefault="004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01C64" w:rsidRDefault="004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ponoviti pisanje upravnog govora. Za početak ponovite pravila o pisanju upravnog i neupravnog govora  (Zlatna vrata 4, str. 130.  i 131. te  RB str. 94. i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95.)</w:t>
      </w:r>
    </w:p>
    <w:p w:rsidR="00401C64" w:rsidRPr="009E19FE" w:rsidRDefault="00401C64">
      <w:pPr>
        <w:rPr>
          <w:rFonts w:ascii="Times New Roman" w:hAnsi="Times New Roman" w:cs="Times New Roman"/>
          <w:sz w:val="28"/>
          <w:szCs w:val="28"/>
        </w:rPr>
      </w:pPr>
      <w:r w:rsidRPr="009E19FE">
        <w:rPr>
          <w:rFonts w:ascii="Times New Roman" w:hAnsi="Times New Roman" w:cs="Times New Roman"/>
          <w:sz w:val="28"/>
          <w:szCs w:val="28"/>
        </w:rPr>
        <w:t xml:space="preserve">Današnji vaš zadatak je riješiti 1. i 2. zadatak u RB na str. 96. </w:t>
      </w:r>
    </w:p>
    <w:p w:rsidR="009E19FE" w:rsidRDefault="004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Budite pažljivi. Želim vam uspjeh u radu! </w:t>
      </w:r>
    </w:p>
    <w:p w:rsidR="00401C64" w:rsidRDefault="00401C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Sutra ću vam poslati rješenja pa ćete vi sami provjeriti svoj</w:t>
      </w:r>
      <w:r w:rsidR="009E19FE">
        <w:rPr>
          <w:rFonts w:ascii="Times New Roman" w:hAnsi="Times New Roman" w:cs="Times New Roman"/>
          <w:sz w:val="28"/>
          <w:szCs w:val="28"/>
        </w:rPr>
        <w:t>e rezultate.</w:t>
      </w:r>
    </w:p>
    <w:p w:rsidR="00401C64" w:rsidRPr="00401C64" w:rsidRDefault="00401C64">
      <w:pPr>
        <w:rPr>
          <w:rFonts w:ascii="Times New Roman" w:hAnsi="Times New Roman" w:cs="Times New Roman"/>
          <w:sz w:val="28"/>
          <w:szCs w:val="28"/>
        </w:rPr>
      </w:pPr>
    </w:p>
    <w:sectPr w:rsidR="00401C64" w:rsidRPr="0040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0"/>
    <w:rsid w:val="00401C64"/>
    <w:rsid w:val="00791380"/>
    <w:rsid w:val="00863B69"/>
    <w:rsid w:val="009E19FE"/>
    <w:rsid w:val="00A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2020-04-06T09:58:00Z</dcterms:created>
  <dcterms:modified xsi:type="dcterms:W3CDTF">2020-04-06T09:58:00Z</dcterms:modified>
</cp:coreProperties>
</file>