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CA01" w14:textId="7529B892" w:rsidR="001D54DC" w:rsidRDefault="001D54DC">
      <w:pPr>
        <w:rPr>
          <w:b/>
          <w:bCs/>
          <w:sz w:val="28"/>
          <w:szCs w:val="28"/>
        </w:rPr>
      </w:pPr>
      <w:r w:rsidRPr="001D54DC">
        <w:rPr>
          <w:b/>
          <w:bCs/>
          <w:sz w:val="28"/>
          <w:szCs w:val="28"/>
        </w:rPr>
        <w:t>SRIJEDA, 8.4.2020.</w:t>
      </w:r>
    </w:p>
    <w:p w14:paraId="604BB926" w14:textId="4D1BA61D" w:rsidR="001D54DC" w:rsidRDefault="001D54DC">
      <w:pPr>
        <w:rPr>
          <w:sz w:val="28"/>
          <w:szCs w:val="28"/>
        </w:rPr>
      </w:pPr>
      <w:r w:rsidRPr="001D54DC">
        <w:rPr>
          <w:sz w:val="28"/>
          <w:szCs w:val="28"/>
        </w:rPr>
        <w:t xml:space="preserve">Pozdrav </w:t>
      </w:r>
      <w:r>
        <w:rPr>
          <w:sz w:val="28"/>
          <w:szCs w:val="28"/>
        </w:rPr>
        <w:t xml:space="preserve">moji </w:t>
      </w:r>
      <w:r w:rsidRPr="001D54DC">
        <w:rPr>
          <w:sz w:val="28"/>
          <w:szCs w:val="28"/>
        </w:rPr>
        <w:t>drugaši!</w:t>
      </w:r>
    </w:p>
    <w:p w14:paraId="2E7CAA6E" w14:textId="1DA37FBF" w:rsidR="001D54DC" w:rsidRDefault="001D54DC">
      <w:pPr>
        <w:rPr>
          <w:sz w:val="28"/>
          <w:szCs w:val="28"/>
        </w:rPr>
      </w:pPr>
      <w:r>
        <w:rPr>
          <w:sz w:val="28"/>
          <w:szCs w:val="28"/>
        </w:rPr>
        <w:t>Danas nećete imati puno zadataka jer sam za vas pripremila samo HJ. Znam koliko volite igrokaze i sigurna sam da ste uživali u igrokazu „Pravilna prehrana“ koji je za vas u petak izvela glumica Jasna. I vi, kao i djevojčica Jelica, morate jesti puno povrća i variva kako biste ostali zdravi.</w:t>
      </w:r>
    </w:p>
    <w:p w14:paraId="24687B42" w14:textId="574D67A5" w:rsidR="001D54DC" w:rsidRDefault="001D54DC">
      <w:pPr>
        <w:rPr>
          <w:sz w:val="28"/>
          <w:szCs w:val="28"/>
        </w:rPr>
      </w:pPr>
    </w:p>
    <w:p w14:paraId="4F8E0885" w14:textId="7C716335" w:rsidR="001D54DC" w:rsidRPr="001D54DC" w:rsidRDefault="001D54DC">
      <w:pPr>
        <w:rPr>
          <w:b/>
          <w:bCs/>
          <w:sz w:val="28"/>
          <w:szCs w:val="28"/>
        </w:rPr>
      </w:pPr>
      <w:r w:rsidRPr="001D54DC">
        <w:rPr>
          <w:b/>
          <w:bCs/>
          <w:sz w:val="28"/>
          <w:szCs w:val="28"/>
        </w:rPr>
        <w:t>HRVATSKI JEZIK – Jadranka Čunčić – Bandov: „Uskrsni medo“ (igrokaz)</w:t>
      </w:r>
    </w:p>
    <w:p w14:paraId="68D6E0FC" w14:textId="38C09282" w:rsidR="001D54DC" w:rsidRDefault="001D54DC">
      <w:pPr>
        <w:rPr>
          <w:sz w:val="28"/>
          <w:szCs w:val="28"/>
        </w:rPr>
      </w:pPr>
      <w:r>
        <w:rPr>
          <w:sz w:val="28"/>
          <w:szCs w:val="28"/>
        </w:rPr>
        <w:t xml:space="preserve">U našoj čitanci na str. 110 nalazi se jedan prigodan igrokaz za nadolazeći blagdan. </w:t>
      </w:r>
    </w:p>
    <w:p w14:paraId="4EC15540" w14:textId="3D3D95FB" w:rsidR="001D54DC" w:rsidRPr="00C548E1" w:rsidRDefault="001D54DC">
      <w:pPr>
        <w:rPr>
          <w:b/>
          <w:bCs/>
          <w:sz w:val="28"/>
          <w:szCs w:val="28"/>
        </w:rPr>
      </w:pPr>
      <w:r w:rsidRPr="00C548E1">
        <w:rPr>
          <w:b/>
          <w:bCs/>
          <w:sz w:val="28"/>
          <w:szCs w:val="28"/>
        </w:rPr>
        <w:t>Vaš zadatak će biti pročitati igrokaz, zapisati nešto malo u pisanke i usmeno odgovoriti</w:t>
      </w:r>
      <w:r w:rsidR="00C548E1" w:rsidRPr="00C548E1">
        <w:rPr>
          <w:b/>
          <w:bCs/>
          <w:sz w:val="28"/>
          <w:szCs w:val="28"/>
        </w:rPr>
        <w:t xml:space="preserve"> na </w:t>
      </w:r>
      <w:r w:rsidR="00C548E1">
        <w:rPr>
          <w:b/>
          <w:bCs/>
          <w:sz w:val="28"/>
          <w:szCs w:val="28"/>
        </w:rPr>
        <w:t xml:space="preserve">6 </w:t>
      </w:r>
      <w:r w:rsidR="00C548E1" w:rsidRPr="00C548E1">
        <w:rPr>
          <w:b/>
          <w:bCs/>
          <w:sz w:val="28"/>
          <w:szCs w:val="28"/>
        </w:rPr>
        <w:t xml:space="preserve">pitanja </w:t>
      </w:r>
      <w:r w:rsidR="00494E0B">
        <w:rPr>
          <w:b/>
          <w:bCs/>
          <w:sz w:val="28"/>
          <w:szCs w:val="28"/>
        </w:rPr>
        <w:t>iz čitanke</w:t>
      </w:r>
      <w:r w:rsidR="00C548E1" w:rsidRPr="00C548E1">
        <w:rPr>
          <w:b/>
          <w:bCs/>
          <w:sz w:val="28"/>
          <w:szCs w:val="28"/>
        </w:rPr>
        <w:t>.</w:t>
      </w:r>
    </w:p>
    <w:p w14:paraId="46132D59" w14:textId="49A06D68" w:rsidR="00C548E1" w:rsidRDefault="00C548E1">
      <w:pPr>
        <w:rPr>
          <w:sz w:val="28"/>
          <w:szCs w:val="28"/>
        </w:rPr>
      </w:pPr>
      <w:r>
        <w:rPr>
          <w:sz w:val="28"/>
          <w:szCs w:val="28"/>
        </w:rPr>
        <w:t xml:space="preserve">Tko želi, može s nekim od svojih ukućana vježbati igrokaz i malo glumiti. </w:t>
      </w:r>
    </w:p>
    <w:p w14:paraId="02DDB328" w14:textId="5AF0FCE4" w:rsidR="00C548E1" w:rsidRDefault="00C548E1" w:rsidP="00C548E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U pisanke ćete napisati sljedeće:</w:t>
      </w:r>
      <w:r w:rsidR="009D2CC1">
        <w:rPr>
          <w:sz w:val="28"/>
          <w:szCs w:val="28"/>
        </w:rPr>
        <w:t xml:space="preserve"> </w:t>
      </w:r>
    </w:p>
    <w:p w14:paraId="03C9406F" w14:textId="77777777" w:rsidR="00C548E1" w:rsidRPr="001D54DC" w:rsidRDefault="00C548E1" w:rsidP="00C548E1">
      <w:pPr>
        <w:pBdr>
          <w:bottom w:val="single" w:sz="12" w:space="1" w:color="auto"/>
        </w:pBdr>
        <w:rPr>
          <w:sz w:val="28"/>
          <w:szCs w:val="28"/>
        </w:rPr>
      </w:pPr>
    </w:p>
    <w:p w14:paraId="1A30C81E" w14:textId="57A530E4" w:rsidR="00C548E1" w:rsidRDefault="00C548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8.4.2020.</w:t>
      </w:r>
    </w:p>
    <w:p w14:paraId="77518320" w14:textId="3B413E5D" w:rsidR="00C548E1" w:rsidRDefault="00C548E1">
      <w:pPr>
        <w:rPr>
          <w:sz w:val="28"/>
          <w:szCs w:val="28"/>
        </w:rPr>
      </w:pPr>
      <w:r>
        <w:rPr>
          <w:sz w:val="28"/>
          <w:szCs w:val="28"/>
        </w:rPr>
        <w:t>J. Čunčić – Bandov</w:t>
      </w:r>
    </w:p>
    <w:p w14:paraId="6906110B" w14:textId="6CC7BBFA" w:rsidR="00C548E1" w:rsidRDefault="00C548E1" w:rsidP="009D2CC1">
      <w:pPr>
        <w:jc w:val="center"/>
        <w:rPr>
          <w:sz w:val="28"/>
          <w:szCs w:val="28"/>
        </w:rPr>
      </w:pPr>
      <w:r>
        <w:rPr>
          <w:sz w:val="28"/>
          <w:szCs w:val="28"/>
        </w:rPr>
        <w:t>Uskrsni medo</w:t>
      </w:r>
    </w:p>
    <w:p w14:paraId="283299AF" w14:textId="458358C3" w:rsidR="00C548E1" w:rsidRDefault="00C548E1" w:rsidP="009D2CC1">
      <w:pPr>
        <w:jc w:val="center"/>
        <w:rPr>
          <w:sz w:val="28"/>
          <w:szCs w:val="28"/>
        </w:rPr>
      </w:pPr>
      <w:r>
        <w:rPr>
          <w:sz w:val="28"/>
          <w:szCs w:val="28"/>
        </w:rPr>
        <w:t>(igrokaz)</w:t>
      </w:r>
    </w:p>
    <w:p w14:paraId="13CBF54F" w14:textId="37BA0401" w:rsidR="00C548E1" w:rsidRDefault="009D2CC1">
      <w:pPr>
        <w:rPr>
          <w:sz w:val="28"/>
          <w:szCs w:val="28"/>
        </w:rPr>
      </w:pPr>
      <w:r>
        <w:rPr>
          <w:sz w:val="28"/>
          <w:szCs w:val="28"/>
        </w:rPr>
        <w:t>Likovi (u</w:t>
      </w:r>
      <w:r w:rsidR="00C548E1">
        <w:rPr>
          <w:sz w:val="28"/>
          <w:szCs w:val="28"/>
        </w:rPr>
        <w:t>loge</w:t>
      </w:r>
      <w:r>
        <w:rPr>
          <w:sz w:val="28"/>
          <w:szCs w:val="28"/>
        </w:rPr>
        <w:t>)</w:t>
      </w:r>
      <w:r w:rsidR="00C548E1">
        <w:rPr>
          <w:sz w:val="28"/>
          <w:szCs w:val="28"/>
        </w:rPr>
        <w:t>: medo, zeko, miš</w:t>
      </w:r>
    </w:p>
    <w:p w14:paraId="15EE5450" w14:textId="76387D91" w:rsidR="00C548E1" w:rsidRDefault="009D2CC1">
      <w:pPr>
        <w:rPr>
          <w:sz w:val="28"/>
          <w:szCs w:val="28"/>
        </w:rPr>
      </w:pPr>
      <w:r>
        <w:rPr>
          <w:sz w:val="28"/>
          <w:szCs w:val="28"/>
        </w:rPr>
        <w:t>U igrokazu medo pomaže zecu raznositi jaja jer zeca boli noga.</w:t>
      </w:r>
    </w:p>
    <w:p w14:paraId="70361065" w14:textId="651FE21C" w:rsidR="009D2CC1" w:rsidRDefault="009D2CC1">
      <w:pPr>
        <w:rPr>
          <w:sz w:val="28"/>
          <w:szCs w:val="28"/>
        </w:rPr>
      </w:pPr>
    </w:p>
    <w:p w14:paraId="133229E9" w14:textId="791E894D" w:rsidR="009D2CC1" w:rsidRDefault="009D2CC1" w:rsidP="009D2CC1">
      <w:pPr>
        <w:jc w:val="center"/>
        <w:rPr>
          <w:sz w:val="28"/>
          <w:szCs w:val="28"/>
        </w:rPr>
      </w:pPr>
      <w:r>
        <w:rPr>
          <w:sz w:val="28"/>
          <w:szCs w:val="28"/>
        </w:rPr>
        <w:t>ILUSTRACIJA</w:t>
      </w:r>
    </w:p>
    <w:p w14:paraId="0706930B" w14:textId="77777777" w:rsidR="00CA138F" w:rsidRDefault="00CA138F" w:rsidP="00CA1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 </w:t>
      </w:r>
    </w:p>
    <w:p w14:paraId="7110D674" w14:textId="2A8CC336" w:rsidR="00CA138F" w:rsidRPr="00CA138F" w:rsidRDefault="00250B57" w:rsidP="00CA138F">
      <w:pPr>
        <w:jc w:val="center"/>
        <w:rPr>
          <w:sz w:val="28"/>
          <w:szCs w:val="28"/>
        </w:rPr>
      </w:pPr>
      <w:r>
        <w:rPr>
          <w:sz w:val="28"/>
          <w:szCs w:val="28"/>
        </w:rPr>
        <w:t>To je sve za danas!</w:t>
      </w:r>
      <w:r w:rsidR="00CA138F">
        <w:rPr>
          <w:sz w:val="28"/>
          <w:szCs w:val="28"/>
        </w:rPr>
        <w:t xml:space="preserve">    </w:t>
      </w:r>
      <w:r w:rsidR="00CA138F">
        <w:rPr>
          <w:noProof/>
          <w:sz w:val="28"/>
          <w:szCs w:val="28"/>
        </w:rPr>
        <w:drawing>
          <wp:inline distT="0" distB="0" distL="0" distR="0" wp14:anchorId="0E851F7A" wp14:editId="6AD4C07B">
            <wp:extent cx="895117" cy="894715"/>
            <wp:effectExtent l="0" t="0" r="0" b="0"/>
            <wp:docPr id="1" name="Grafika 1" descr="Kun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bbi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4464" cy="127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38F" w:rsidRPr="00CA1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DC"/>
    <w:rsid w:val="001D54DC"/>
    <w:rsid w:val="00250B57"/>
    <w:rsid w:val="00494E0B"/>
    <w:rsid w:val="009D2CC1"/>
    <w:rsid w:val="00C548E1"/>
    <w:rsid w:val="00C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C73F"/>
  <w15:chartTrackingRefBased/>
  <w15:docId w15:val="{5B2E6756-3B84-45F7-9C2D-8B5DB2CD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3</cp:revision>
  <dcterms:created xsi:type="dcterms:W3CDTF">2020-04-07T18:37:00Z</dcterms:created>
  <dcterms:modified xsi:type="dcterms:W3CDTF">2020-04-07T19:09:00Z</dcterms:modified>
</cp:coreProperties>
</file>