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1F" w:rsidRDefault="00127D1F" w:rsidP="00127D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27.4.2020.</w:t>
      </w:r>
    </w:p>
    <w:p w:rsidR="00C53B68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127D1F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priču Između cvata i cvata, N. </w:t>
      </w:r>
      <w:proofErr w:type="spellStart"/>
      <w:r>
        <w:rPr>
          <w:rFonts w:ascii="Times New Roman" w:hAnsi="Times New Roman" w:cs="Times New Roman"/>
          <w:sz w:val="28"/>
          <w:szCs w:val="28"/>
        </w:rPr>
        <w:t>Iveljić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još jednom ( Zlatna vrata </w:t>
      </w:r>
      <w:r w:rsidR="000918C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154.str.). Prisjetite se redoslijeda događaja kojeg smo zapisati u pisanku.</w:t>
      </w:r>
    </w:p>
    <w:p w:rsidR="00127D1F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Otvorite RB str. 115. i riješite 1. </w:t>
      </w:r>
      <w:r w:rsidR="000918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2. zadatak. </w:t>
      </w:r>
    </w:p>
    <w:p w:rsidR="008A369E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Pazi, priču ćeš sažeto prepričati (bez suvišnih detalja, ali ne smiješ izostaviti važne događaje za razumi</w:t>
      </w:r>
      <w:r w:rsidR="006272CB">
        <w:rPr>
          <w:rFonts w:ascii="Times New Roman" w:hAnsi="Times New Roman" w:cs="Times New Roman"/>
          <w:sz w:val="28"/>
          <w:szCs w:val="28"/>
        </w:rPr>
        <w:t>jevanje teksta). U prepričavanju</w:t>
      </w:r>
      <w:r>
        <w:rPr>
          <w:rFonts w:ascii="Times New Roman" w:hAnsi="Times New Roman" w:cs="Times New Roman"/>
          <w:sz w:val="28"/>
          <w:szCs w:val="28"/>
        </w:rPr>
        <w:t xml:space="preserve"> ne koristimo upravni govor. Pazi kako ćeš upravni govor preoblikovati u neupravni. Piši uredno i primjenjuj sva usvojena znanja o pisanju ( veliko slovo</w:t>
      </w:r>
      <w:r w:rsidR="00DA270E">
        <w:rPr>
          <w:rFonts w:ascii="Times New Roman" w:hAnsi="Times New Roman" w:cs="Times New Roman"/>
          <w:sz w:val="28"/>
          <w:szCs w:val="28"/>
        </w:rPr>
        <w:t xml:space="preserve">, rečenični znakovi, skupovi  </w:t>
      </w:r>
      <w:proofErr w:type="spellStart"/>
      <w:r w:rsidR="00DA270E">
        <w:rPr>
          <w:rFonts w:ascii="Times New Roman" w:hAnsi="Times New Roman" w:cs="Times New Roman"/>
          <w:sz w:val="28"/>
          <w:szCs w:val="28"/>
        </w:rPr>
        <w:t>ije</w:t>
      </w:r>
      <w:proofErr w:type="spellEnd"/>
      <w:r w:rsidR="00DA270E">
        <w:rPr>
          <w:rFonts w:ascii="Times New Roman" w:hAnsi="Times New Roman" w:cs="Times New Roman"/>
          <w:sz w:val="28"/>
          <w:szCs w:val="28"/>
        </w:rPr>
        <w:t>,je, e</w:t>
      </w:r>
      <w:r w:rsidR="003913EA">
        <w:rPr>
          <w:rFonts w:ascii="Times New Roman" w:hAnsi="Times New Roman" w:cs="Times New Roman"/>
          <w:sz w:val="28"/>
          <w:szCs w:val="28"/>
        </w:rPr>
        <w:t>,</w:t>
      </w:r>
      <w:r w:rsidR="00DA270E">
        <w:rPr>
          <w:rFonts w:ascii="Times New Roman" w:hAnsi="Times New Roman" w:cs="Times New Roman"/>
          <w:sz w:val="28"/>
          <w:szCs w:val="28"/>
        </w:rPr>
        <w:t xml:space="preserve"> i</w:t>
      </w:r>
      <w:bookmarkStart w:id="0" w:name="_GoBack"/>
      <w:bookmarkEnd w:id="0"/>
      <w:r w:rsidR="00DA270E">
        <w:rPr>
          <w:rFonts w:ascii="Times New Roman" w:hAnsi="Times New Roman" w:cs="Times New Roman"/>
          <w:sz w:val="28"/>
          <w:szCs w:val="28"/>
        </w:rPr>
        <w:t>, glasovi/slova č, ć</w:t>
      </w:r>
      <w:r w:rsidR="008A369E">
        <w:rPr>
          <w:rFonts w:ascii="Times New Roman" w:hAnsi="Times New Roman" w:cs="Times New Roman"/>
          <w:sz w:val="28"/>
          <w:szCs w:val="28"/>
        </w:rPr>
        <w:t>). Pazi na ulomke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1F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127D1F" w:rsidRPr="00127D1F" w:rsidRDefault="00127D1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</w:t>
      </w:r>
      <w:r w:rsidR="000918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k mi pošalji na pregled, </w:t>
      </w:r>
      <w:r>
        <w:rPr>
          <w:rFonts w:ascii="Times New Roman" w:hAnsi="Times New Roman" w:cs="Times New Roman"/>
          <w:color w:val="FF0000"/>
          <w:sz w:val="28"/>
          <w:szCs w:val="28"/>
        </w:rPr>
        <w:t>u utorak, 28. 4. 2020.</w:t>
      </w:r>
    </w:p>
    <w:sectPr w:rsidR="00127D1F" w:rsidRPr="0012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25"/>
    <w:rsid w:val="000918C5"/>
    <w:rsid w:val="000E251D"/>
    <w:rsid w:val="00127D1F"/>
    <w:rsid w:val="00306630"/>
    <w:rsid w:val="00336E93"/>
    <w:rsid w:val="003913EA"/>
    <w:rsid w:val="006272CB"/>
    <w:rsid w:val="007161C8"/>
    <w:rsid w:val="008A369E"/>
    <w:rsid w:val="00DA270E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dcterms:created xsi:type="dcterms:W3CDTF">2020-04-27T06:29:00Z</dcterms:created>
  <dcterms:modified xsi:type="dcterms:W3CDTF">2020-04-27T07:06:00Z</dcterms:modified>
</cp:coreProperties>
</file>