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6" w:rsidRPr="005E66D6" w:rsidRDefault="005E66D6" w:rsidP="005E66D6">
      <w:pPr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Matematika                                                                                              5.5.2020.</w:t>
      </w:r>
    </w:p>
    <w:p w:rsidR="005E66D6" w:rsidRPr="005E66D6" w:rsidRDefault="005E66D6" w:rsidP="005E66D6">
      <w:pPr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Na prošlom satu Matematike upoznali ste geometrijske likove – pravokutnik i kvadrat.</w:t>
      </w:r>
    </w:p>
    <w:p w:rsidR="005E66D6" w:rsidRPr="005E66D6" w:rsidRDefault="005E66D6" w:rsidP="005E66D6">
      <w:pPr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Riješili ste zadatke u udžbenika na str. 81. (uz slike pravokutnika i kvadrata).</w:t>
      </w:r>
    </w:p>
    <w:p w:rsidR="005E66D6" w:rsidRPr="005E66D6" w:rsidRDefault="005E66D6" w:rsidP="005E66D6">
      <w:pPr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Ako ste bili uspješni vaša rješenja su sljedeća:</w:t>
      </w:r>
    </w:p>
    <w:p w:rsidR="005E66D6" w:rsidRPr="005E66D6" w:rsidRDefault="005E66D6" w:rsidP="005E66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Kut kod vrha A, B, C i D je pravi kut.</w:t>
      </w:r>
    </w:p>
    <w:p w:rsidR="005E66D6" w:rsidRPr="005E66D6" w:rsidRDefault="005E66D6" w:rsidP="005E66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Ovo je pravokutnik jer ima 4 prava kuta.</w:t>
      </w:r>
    </w:p>
    <w:p w:rsidR="005E66D6" w:rsidRPr="005E66D6" w:rsidRDefault="005E66D6" w:rsidP="005E66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Duljine dužina pravokutnika MNOP su sve jednake i iznose 27-28 mm.</w:t>
      </w:r>
    </w:p>
    <w:p w:rsidR="005E66D6" w:rsidRPr="005E66D6" w:rsidRDefault="005E66D6" w:rsidP="005E66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Kvadrat je pravokutnik kojemu su sve četiri stranice jednake duljine.</w:t>
      </w:r>
    </w:p>
    <w:p w:rsidR="005E66D6" w:rsidRPr="005E66D6" w:rsidRDefault="005E66D6" w:rsidP="005E66D6">
      <w:pPr>
        <w:ind w:left="360"/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 xml:space="preserve">Sada pogledajte 1 . zadatak na str. 81. i riješite ga. </w:t>
      </w:r>
    </w:p>
    <w:p w:rsidR="005E66D6" w:rsidRPr="005E66D6" w:rsidRDefault="005E66D6" w:rsidP="005E66D6">
      <w:pPr>
        <w:ind w:left="360"/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Kada ste izmjerili duljine dužina pravokutnika koje ga omeđuju zaključujete da su dužine AB i CD jednake i njihova duljina je 5 cm. Dužine AD i CD su također jednake i njihova duljina je 3 cm.</w:t>
      </w:r>
    </w:p>
    <w:p w:rsidR="005E66D6" w:rsidRPr="005E66D6" w:rsidRDefault="005E66D6" w:rsidP="005E66D6">
      <w:pPr>
        <w:ind w:left="360"/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Sada riješite 2. zadatak i upišite matematičkim znakovima &gt;, &lt; ili =.</w:t>
      </w:r>
    </w:p>
    <w:p w:rsidR="005E66D6" w:rsidRPr="005E66D6" w:rsidRDefault="005E66D6" w:rsidP="005E66D6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Otvorite RB str. 78.</w:t>
      </w:r>
      <w:r w:rsidRPr="005E66D6">
        <w:rPr>
          <w:rFonts w:ascii="Times New Roman" w:hAnsi="Times New Roman" w:cs="Times New Roman"/>
          <w:sz w:val="28"/>
          <w:szCs w:val="28"/>
        </w:rPr>
        <w:t xml:space="preserve">. Riješite zadatke. </w:t>
      </w:r>
      <w:r w:rsidRPr="005E66D6">
        <w:rPr>
          <w:rFonts w:ascii="Times New Roman" w:hAnsi="Times New Roman" w:cs="Times New Roman"/>
          <w:color w:val="FF0000"/>
          <w:sz w:val="28"/>
          <w:szCs w:val="28"/>
        </w:rPr>
        <w:t>Ako neki zadatak  ne razumiješ ili ne znaš riješiti preskoči ga. Riješene zadatke poš</w:t>
      </w:r>
      <w:r w:rsidRPr="005E66D6">
        <w:rPr>
          <w:rFonts w:ascii="Times New Roman" w:hAnsi="Times New Roman" w:cs="Times New Roman"/>
          <w:color w:val="FF0000"/>
          <w:sz w:val="28"/>
          <w:szCs w:val="28"/>
        </w:rPr>
        <w:t>alji mi na pregled u srijedu, 6</w:t>
      </w:r>
      <w:r w:rsidRPr="005E66D6">
        <w:rPr>
          <w:rFonts w:ascii="Times New Roman" w:hAnsi="Times New Roman" w:cs="Times New Roman"/>
          <w:color w:val="FF0000"/>
          <w:sz w:val="28"/>
          <w:szCs w:val="28"/>
        </w:rPr>
        <w:t>.5.2020.</w:t>
      </w:r>
    </w:p>
    <w:p w:rsidR="005E66D6" w:rsidRPr="005E66D6" w:rsidRDefault="005E66D6" w:rsidP="005E66D6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E66D6">
        <w:rPr>
          <w:rFonts w:ascii="Times New Roman" w:hAnsi="Times New Roman" w:cs="Times New Roman"/>
          <w:color w:val="FF0000"/>
          <w:sz w:val="28"/>
          <w:szCs w:val="28"/>
        </w:rPr>
        <w:t xml:space="preserve"> Sretno!</w:t>
      </w:r>
    </w:p>
    <w:p w:rsidR="005E66D6" w:rsidRPr="005E66D6" w:rsidRDefault="005E66D6" w:rsidP="005E66D6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5E66D6" w:rsidRPr="005E66D6" w:rsidRDefault="005E66D6" w:rsidP="005E66D6">
      <w:pPr>
        <w:ind w:left="360"/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Likovna kultura</w:t>
      </w:r>
    </w:p>
    <w:p w:rsidR="00303F3F" w:rsidRPr="005E66D6" w:rsidRDefault="005E66D6">
      <w:pPr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Nastavljamo s izradom čestitke.</w:t>
      </w:r>
    </w:p>
    <w:p w:rsidR="005E66D6" w:rsidRDefault="005E66D6">
      <w:pPr>
        <w:rPr>
          <w:rFonts w:ascii="Times New Roman" w:hAnsi="Times New Roman" w:cs="Times New Roman"/>
          <w:sz w:val="28"/>
          <w:szCs w:val="28"/>
        </w:rPr>
      </w:pPr>
    </w:p>
    <w:p w:rsidR="00191D8E" w:rsidRPr="005E66D6" w:rsidRDefault="00191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TZK</w:t>
      </w:r>
      <w:bookmarkStart w:id="0" w:name="_GoBack"/>
      <w:bookmarkEnd w:id="0"/>
    </w:p>
    <w:p w:rsidR="005E66D6" w:rsidRPr="005E66D6" w:rsidRDefault="005E66D6">
      <w:pPr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 xml:space="preserve">Ne zaboravite vježbati! </w:t>
      </w:r>
    </w:p>
    <w:p w:rsidR="005E66D6" w:rsidRPr="005E66D6" w:rsidRDefault="005E66D6">
      <w:pPr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 xml:space="preserve">Vježbom i pravilnom prehranom doprinosimo zdravlju. </w:t>
      </w:r>
    </w:p>
    <w:p w:rsidR="005E66D6" w:rsidRPr="005E66D6" w:rsidRDefault="005E66D6">
      <w:pPr>
        <w:rPr>
          <w:rFonts w:ascii="Times New Roman" w:hAnsi="Times New Roman" w:cs="Times New Roman"/>
          <w:sz w:val="28"/>
          <w:szCs w:val="28"/>
        </w:rPr>
      </w:pPr>
      <w:r w:rsidRPr="005E66D6">
        <w:rPr>
          <w:rFonts w:ascii="Times New Roman" w:hAnsi="Times New Roman" w:cs="Times New Roman"/>
          <w:sz w:val="28"/>
          <w:szCs w:val="28"/>
        </w:rPr>
        <w:t>Sretno!</w:t>
      </w:r>
    </w:p>
    <w:sectPr w:rsidR="005E66D6" w:rsidRPr="005E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4FCF"/>
    <w:multiLevelType w:val="hybridMultilevel"/>
    <w:tmpl w:val="62F84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AA"/>
    <w:rsid w:val="00191D8E"/>
    <w:rsid w:val="002975AA"/>
    <w:rsid w:val="00303F3F"/>
    <w:rsid w:val="005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2020-05-05T05:44:00Z</dcterms:created>
  <dcterms:modified xsi:type="dcterms:W3CDTF">2020-05-05T05:55:00Z</dcterms:modified>
</cp:coreProperties>
</file>