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7A" w:rsidRDefault="0072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7.5.2020.</w:t>
      </w:r>
    </w:p>
    <w:p w:rsidR="0072387A" w:rsidRDefault="0072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72387A" w:rsidRDefault="007238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Danas ćemo upoznati organe za krvotok i izlučivanje.</w:t>
      </w:r>
    </w:p>
    <w:p w:rsidR="0072387A" w:rsidRDefault="0072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krvotok? To je „tok“ , protok krvi našim tijelom. Krv teče krvnim žilama. One se nalaze po cijelom našem tijelu. Što se dogodi kada padnemo i ozlijedimo kožu koja prekriva cijelo naše tijelo? Na ozlijedi se vidi krv.</w:t>
      </w:r>
    </w:p>
    <w:p w:rsidR="0072387A" w:rsidRDefault="0072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znači riječ izlučiti? Izbaciti iz tijela. Naše tijelo izlučuje štetne tvari. Znoj izlazi iz kože, a mokraća, cjevčicom –</w:t>
      </w:r>
      <w:r w:rsidR="00C96A73">
        <w:rPr>
          <w:rFonts w:ascii="Times New Roman" w:hAnsi="Times New Roman" w:cs="Times New Roman"/>
          <w:sz w:val="24"/>
          <w:szCs w:val="24"/>
        </w:rPr>
        <w:t xml:space="preserve"> mokraćnom cijevi ili  mokraćovodom. </w:t>
      </w:r>
    </w:p>
    <w:p w:rsidR="0072387A" w:rsidRDefault="0072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prezentaciju koju sam vam pripremila. Na posljednjem slajdu imate pitanja za ponavljanje. Na pitanje odgovorite usmeno (ne piši odgovore).</w:t>
      </w:r>
    </w:p>
    <w:p w:rsidR="0072387A" w:rsidRDefault="0072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Naš svijet 4, str. 62. i 63. Pažljivo pročitajte tekst i pogledajte slike.</w:t>
      </w:r>
    </w:p>
    <w:p w:rsidR="0072387A" w:rsidRDefault="0072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u bilježnicu plan ploče.</w:t>
      </w:r>
    </w:p>
    <w:p w:rsidR="0072387A" w:rsidRDefault="0072387A" w:rsidP="0072387A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7.5.2020.</w:t>
      </w:r>
    </w:p>
    <w:p w:rsidR="0072387A" w:rsidRDefault="0072387A" w:rsidP="0072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 PLOČE</w:t>
      </w:r>
    </w:p>
    <w:p w:rsidR="0072387A" w:rsidRDefault="0072387A" w:rsidP="0072387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Organi za krvotok i izlučivanje</w:t>
      </w:r>
    </w:p>
    <w:p w:rsidR="00C96A73" w:rsidRDefault="00C96A73" w:rsidP="00C9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ORGANI ZA KRVOTOK: </w:t>
      </w:r>
      <w:r>
        <w:rPr>
          <w:rFonts w:ascii="Times New Roman" w:hAnsi="Times New Roman" w:cs="Times New Roman"/>
          <w:sz w:val="24"/>
          <w:szCs w:val="24"/>
        </w:rPr>
        <w:t>srce i krvne žile</w:t>
      </w:r>
    </w:p>
    <w:p w:rsidR="00C96A73" w:rsidRDefault="00C96A73" w:rsidP="00C96A73">
      <w:pPr>
        <w:rPr>
          <w:rFonts w:ascii="Times New Roman" w:hAnsi="Times New Roman" w:cs="Times New Roman"/>
          <w:sz w:val="24"/>
          <w:szCs w:val="24"/>
        </w:rPr>
      </w:pPr>
      <w:r w:rsidRPr="00C96A73">
        <w:rPr>
          <w:rFonts w:ascii="Times New Roman" w:hAnsi="Times New Roman" w:cs="Times New Roman"/>
          <w:color w:val="FF0000"/>
          <w:sz w:val="24"/>
          <w:szCs w:val="24"/>
        </w:rPr>
        <w:t>KRV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gusta, crvena tekućina koja raznosi po tijelu hranjive tvari (iz hrane) i kisik.</w:t>
      </w:r>
    </w:p>
    <w:p w:rsidR="00C96A73" w:rsidRDefault="00C96A73" w:rsidP="00C9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Čovjekovo tijelo ima otprilike 5 l krvi.</w:t>
      </w:r>
    </w:p>
    <w:p w:rsidR="00C96A73" w:rsidRDefault="00C96A73" w:rsidP="00C9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ORGANI ZA IZLUČIVANJE:</w:t>
      </w:r>
      <w:r>
        <w:rPr>
          <w:rFonts w:ascii="Times New Roman" w:hAnsi="Times New Roman" w:cs="Times New Roman"/>
          <w:sz w:val="24"/>
          <w:szCs w:val="24"/>
        </w:rPr>
        <w:t>bubrezi, mokraćni mjehur, mokraćna cijev, koža ( izlučuje znoj)</w:t>
      </w:r>
    </w:p>
    <w:p w:rsidR="002108FF" w:rsidRDefault="0021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1. i 2. pokus (ako imaš potreban pribor) u RB na str. 84. i 85. </w:t>
      </w:r>
    </w:p>
    <w:p w:rsidR="002108FF" w:rsidRDefault="0021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 da redovito učite nove sadržaje. Sljedeći tjedan ponavljamo (u ponedjeljak).</w:t>
      </w:r>
    </w:p>
    <w:p w:rsidR="002108FF" w:rsidRDefault="00C9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ponavljanje i igru:</w:t>
      </w:r>
    </w:p>
    <w:p w:rsidR="00C53B68" w:rsidRPr="002108FF" w:rsidRDefault="003E0A5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60460">
          <w:rPr>
            <w:rStyle w:val="Hiperveza"/>
          </w:rPr>
          <w:t>https://wordwall.net/hr/resource/1114801/priroda-i-dru%c5%a1tvo/organi-za-krvotok</w:t>
        </w:r>
      </w:hyperlink>
    </w:p>
    <w:p w:rsidR="00760460" w:rsidRDefault="003E0A57">
      <w:hyperlink r:id="rId6" w:history="1">
        <w:r w:rsidR="00760460" w:rsidRPr="00115951">
          <w:rPr>
            <w:rStyle w:val="Hiperveza"/>
          </w:rPr>
          <w:t>https://wordwall.net/hr/resource/280564/organi-za-krvotok-i-izlu%C4%8Divanje</w:t>
        </w:r>
      </w:hyperlink>
    </w:p>
    <w:p w:rsidR="00760460" w:rsidRDefault="00760460"/>
    <w:sectPr w:rsidR="0076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D5"/>
    <w:rsid w:val="000E251D"/>
    <w:rsid w:val="002108FF"/>
    <w:rsid w:val="002561D5"/>
    <w:rsid w:val="00306630"/>
    <w:rsid w:val="00340C66"/>
    <w:rsid w:val="003E0A57"/>
    <w:rsid w:val="005F21BB"/>
    <w:rsid w:val="0072387A"/>
    <w:rsid w:val="00760460"/>
    <w:rsid w:val="00C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0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0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80564/organi-za-krvotok-i-izlu%C4%8Divanje" TargetMode="External"/><Relationship Id="rId5" Type="http://schemas.openxmlformats.org/officeDocument/2006/relationships/hyperlink" Target="https://wordwall.net/hr/resource/1114801/priroda-i-dru%c5%a1tvo/organi-za-krvo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2020-05-07T05:36:00Z</dcterms:created>
  <dcterms:modified xsi:type="dcterms:W3CDTF">2020-05-07T05:36:00Z</dcterms:modified>
</cp:coreProperties>
</file>