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0" w:rsidRPr="00634655" w:rsidRDefault="000A6990" w:rsidP="000A6990">
      <w:pPr>
        <w:rPr>
          <w:rFonts w:ascii="Times New Roman" w:hAnsi="Times New Roman" w:cs="Times New Roman"/>
          <w:b/>
          <w:sz w:val="28"/>
          <w:szCs w:val="28"/>
        </w:rPr>
      </w:pPr>
      <w:r w:rsidRPr="00634655">
        <w:rPr>
          <w:rFonts w:ascii="Times New Roman" w:hAnsi="Times New Roman" w:cs="Times New Roman"/>
          <w:b/>
          <w:sz w:val="28"/>
          <w:szCs w:val="28"/>
        </w:rPr>
        <w:t>Matematika                                                                                   7.5.2020.</w:t>
      </w:r>
    </w:p>
    <w:p w:rsidR="000A6990" w:rsidRDefault="000A6990" w:rsidP="000A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crtanje pravokutnika i kvadrata. Vjerujem da ste jučer uspješno nacrtali pravokutnik i kvadrat i da ćemo danas zajednički, s lakoćom riješiti zadatke iz RB.</w:t>
      </w:r>
    </w:p>
    <w:p w:rsidR="000A6990" w:rsidRDefault="000A6990" w:rsidP="000A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početak, ako smatraš da ti je potrebno pogledaj još jednom prezentaciju – crtanje pravokutnika i kvadrata.</w:t>
      </w:r>
    </w:p>
    <w:p w:rsidR="000A6990" w:rsidRDefault="000A6990" w:rsidP="000A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Pripremite geometrijski pribor i otvorite RB str. 80. i 81.</w:t>
      </w:r>
    </w:p>
    <w:p w:rsidR="000A6990" w:rsidRDefault="000A6990" w:rsidP="000A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Krenimo s rješavanjem zadataka.</w:t>
      </w:r>
    </w:p>
    <w:p w:rsidR="000A6990" w:rsidRDefault="000A6990" w:rsidP="000A69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pravokutnik ABCD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duljina dužine AB = 76 mm, a duljina dužine BC je 28 mm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6990">
        <w:rPr>
          <w:rFonts w:ascii="Times New Roman" w:hAnsi="Times New Roman" w:cs="Times New Roman"/>
          <w:color w:val="FF0000"/>
          <w:sz w:val="28"/>
          <w:szCs w:val="28"/>
        </w:rPr>
        <w:t xml:space="preserve">ŠTO PRVO CRTAMO? </w:t>
      </w:r>
      <w:r w:rsidRPr="00C82A12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Pravi kut</w:t>
      </w:r>
      <w:r w:rsidRPr="000A69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Pravac npr. p na kojem označimo točku B i pravac okomit na pravac p, a prolazi točkom B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jedan krak kuta prenosimo duljinu dužine AB, a na drugi, duljinu dužine BC; dobili smo točke A i C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pomoću dva trokuta nacrtamo pravac usporedan s pravcem p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sada prenesemo duljinu dužine AB na nacrtani pravac počevši od točke C; dobili smo točku D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spojimo točke A i D</w:t>
      </w:r>
    </w:p>
    <w:p w:rsidR="000A6990" w:rsidRDefault="000A6990" w:rsidP="000A699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ovaj zadatak rješavaš na isti način kao 1. zadatak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A6990" w:rsidRDefault="000A6990" w:rsidP="000A69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zadan ti je pravac p</w:t>
      </w:r>
      <w:r>
        <w:rPr>
          <w:rFonts w:ascii="Times New Roman" w:hAnsi="Times New Roman" w:cs="Times New Roman"/>
          <w:sz w:val="28"/>
          <w:szCs w:val="28"/>
        </w:rPr>
        <w:br/>
        <w:t>- nacrtaj pravac okomit na pravac p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6370F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pravac p prenesi duljinu dužine 6 cm, a na okomiti pravac, prenesi duljinu dužine 3 cm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dalje nastavi sam/sama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označiti vrhove pravokutnika i pazi na preciznost ( trokuti ti se ne smiju pomaknuti)</w:t>
      </w:r>
    </w:p>
    <w:p w:rsidR="000A6990" w:rsidRDefault="000A6990" w:rsidP="000A699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A6990" w:rsidRPr="00B31A30" w:rsidRDefault="000A6990" w:rsidP="000A699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nacrtaj dva kvadrata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prvi kvadrat ima duljinu stranica 25 mm                                     </w:t>
      </w:r>
    </w:p>
    <w:p w:rsidR="000A6990" w:rsidRPr="00B31A3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1A30">
        <w:rPr>
          <w:rFonts w:ascii="Times New Roman" w:hAnsi="Times New Roman" w:cs="Times New Roman"/>
          <w:sz w:val="28"/>
          <w:szCs w:val="28"/>
        </w:rPr>
        <w:lastRenderedPageBreak/>
        <w:t>drugi kvadrat ima duljinu stranica 25 mm+ 3 cm i 5 mm ( prvo izračunaj duljinu stranice)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cm =10 mm ; 3 cm = 30 mm;  25 mm + 30 mm + 5 mm = 60 mm</w:t>
      </w:r>
    </w:p>
    <w:p w:rsidR="000A6990" w:rsidRDefault="000A6990" w:rsidP="000A699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možeš nacrtati drugi kvadrat</w:t>
      </w:r>
    </w:p>
    <w:p w:rsidR="000A6990" w:rsidRDefault="000A6990" w:rsidP="000A699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zajednička dužina im je dužina BC.</w:t>
      </w:r>
    </w:p>
    <w:p w:rsidR="000A6990" w:rsidRDefault="000A6990" w:rsidP="000A69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7. zadatak nisu obavezni. To mogu riješiti oni učenici koji žele i učenici koji idu na dodatnu nastavu iz Matematike.</w:t>
      </w:r>
    </w:p>
    <w:p w:rsidR="000A6990" w:rsidRPr="00B31A30" w:rsidRDefault="000A6990" w:rsidP="000A699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A6990" w:rsidRDefault="000A6990" w:rsidP="000A699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Samostalno riješite zadatke iz ZZ na str. 73. (1. – 3.) i 6. zadatak na str. 74.</w:t>
      </w:r>
    </w:p>
    <w:p w:rsidR="000A6990" w:rsidRDefault="000A6990" w:rsidP="000A6990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23568A">
        <w:rPr>
          <w:rFonts w:ascii="Times New Roman" w:hAnsi="Times New Roman" w:cs="Times New Roman"/>
          <w:color w:val="FF0000"/>
          <w:sz w:val="28"/>
          <w:szCs w:val="28"/>
        </w:rPr>
        <w:t>Riješene zadatke po</w:t>
      </w:r>
      <w:r>
        <w:rPr>
          <w:rFonts w:ascii="Times New Roman" w:hAnsi="Times New Roman" w:cs="Times New Roman"/>
          <w:color w:val="FF0000"/>
          <w:sz w:val="28"/>
          <w:szCs w:val="28"/>
        </w:rPr>
        <w:t>šalji mi na pregled u srijedu, 8</w:t>
      </w:r>
      <w:r w:rsidRPr="0023568A">
        <w:rPr>
          <w:rFonts w:ascii="Times New Roman" w:hAnsi="Times New Roman" w:cs="Times New Roman"/>
          <w:color w:val="FF0000"/>
          <w:sz w:val="28"/>
          <w:szCs w:val="28"/>
        </w:rPr>
        <w:t>.5.2020.</w:t>
      </w:r>
    </w:p>
    <w:p w:rsidR="000A6990" w:rsidRDefault="000A6990" w:rsidP="000A6990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23568A">
        <w:rPr>
          <w:rFonts w:ascii="Times New Roman" w:hAnsi="Times New Roman" w:cs="Times New Roman"/>
          <w:color w:val="FF0000"/>
          <w:sz w:val="28"/>
          <w:szCs w:val="28"/>
        </w:rPr>
        <w:t xml:space="preserve"> Sretno!</w:t>
      </w:r>
    </w:p>
    <w:p w:rsidR="000A6990" w:rsidRDefault="000A6990" w:rsidP="000A699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6990" w:rsidRDefault="000A6990" w:rsidP="000A699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TZK</w:t>
      </w:r>
    </w:p>
    <w:p w:rsidR="000A6990" w:rsidRPr="006370F8" w:rsidRDefault="000A6990" w:rsidP="000A699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danas vježbati!</w:t>
      </w:r>
    </w:p>
    <w:p w:rsidR="00860990" w:rsidRDefault="00860990"/>
    <w:sectPr w:rsidR="0086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6F1"/>
    <w:multiLevelType w:val="hybridMultilevel"/>
    <w:tmpl w:val="26BC5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4F6"/>
    <w:multiLevelType w:val="hybridMultilevel"/>
    <w:tmpl w:val="144057C4"/>
    <w:lvl w:ilvl="0" w:tplc="876A62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94"/>
    <w:rsid w:val="000A6990"/>
    <w:rsid w:val="00361194"/>
    <w:rsid w:val="00634655"/>
    <w:rsid w:val="00860990"/>
    <w:rsid w:val="00C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2020-05-06T09:51:00Z</dcterms:created>
  <dcterms:modified xsi:type="dcterms:W3CDTF">2020-05-06T10:03:00Z</dcterms:modified>
</cp:coreProperties>
</file>