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35B5" w14:textId="32556A53" w:rsidR="00E85185" w:rsidRDefault="00E85185">
      <w:pPr>
        <w:rPr>
          <w:b/>
          <w:bCs/>
          <w:sz w:val="28"/>
          <w:szCs w:val="28"/>
        </w:rPr>
      </w:pPr>
      <w:r w:rsidRPr="00E85185">
        <w:rPr>
          <w:b/>
          <w:bCs/>
          <w:sz w:val="28"/>
          <w:szCs w:val="28"/>
        </w:rPr>
        <w:t>PONEDJELJAK, 11.5.2020.</w:t>
      </w:r>
    </w:p>
    <w:p w14:paraId="7A9A954F" w14:textId="77777777" w:rsidR="004862D0" w:rsidRDefault="004862D0">
      <w:pPr>
        <w:rPr>
          <w:sz w:val="28"/>
          <w:szCs w:val="28"/>
        </w:rPr>
      </w:pPr>
      <w:r w:rsidRPr="004862D0">
        <w:rPr>
          <w:sz w:val="28"/>
          <w:szCs w:val="28"/>
        </w:rPr>
        <w:t>Lijepi pozdrav svima na početku novog tjedna!</w:t>
      </w:r>
      <w:r>
        <w:rPr>
          <w:sz w:val="28"/>
          <w:szCs w:val="28"/>
        </w:rPr>
        <w:t xml:space="preserve"> </w:t>
      </w:r>
    </w:p>
    <w:p w14:paraId="11DCC819" w14:textId="17B39F09" w:rsidR="00360980" w:rsidRPr="004862D0" w:rsidRDefault="004862D0">
      <w:pPr>
        <w:rPr>
          <w:sz w:val="28"/>
          <w:szCs w:val="28"/>
        </w:rPr>
      </w:pPr>
      <w:r>
        <w:rPr>
          <w:sz w:val="28"/>
          <w:szCs w:val="28"/>
        </w:rPr>
        <w:t>Evo što ćemo danas raditi.</w:t>
      </w:r>
    </w:p>
    <w:p w14:paraId="209AF846" w14:textId="77777777" w:rsidR="00755F20" w:rsidRPr="004862D0" w:rsidRDefault="00360980" w:rsidP="00360980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HRVATSKI JEZIK – </w:t>
      </w:r>
      <w:r w:rsidRPr="004862D0">
        <w:rPr>
          <w:b/>
          <w:bCs/>
          <w:sz w:val="28"/>
          <w:szCs w:val="28"/>
        </w:rPr>
        <w:t>S. Pilić: Ljubav sve rješava (ČITANKA str. 128.)</w:t>
      </w:r>
    </w:p>
    <w:p w14:paraId="301C18AA" w14:textId="3A500C82" w:rsidR="00755F20" w:rsidRDefault="004862D0" w:rsidP="00360980">
      <w:pPr>
        <w:rPr>
          <w:sz w:val="28"/>
          <w:szCs w:val="28"/>
        </w:rPr>
      </w:pPr>
      <w:r>
        <w:rPr>
          <w:sz w:val="28"/>
          <w:szCs w:val="28"/>
        </w:rPr>
        <w:t>Jučer</w:t>
      </w:r>
      <w:r w:rsidR="00360980">
        <w:rPr>
          <w:sz w:val="28"/>
          <w:szCs w:val="28"/>
        </w:rPr>
        <w:t xml:space="preserve"> </w:t>
      </w:r>
      <w:r w:rsidR="00755F20">
        <w:rPr>
          <w:sz w:val="28"/>
          <w:szCs w:val="28"/>
        </w:rPr>
        <w:t xml:space="preserve">smo obilježili </w:t>
      </w:r>
      <w:r w:rsidR="00360980">
        <w:rPr>
          <w:sz w:val="28"/>
          <w:szCs w:val="28"/>
        </w:rPr>
        <w:t xml:space="preserve">Majčin dan. </w:t>
      </w:r>
      <w:r w:rsidR="00755F20">
        <w:rPr>
          <w:sz w:val="28"/>
          <w:szCs w:val="28"/>
        </w:rPr>
        <w:t>Nadam se da ste pjesmom i čestitkom uspjeli razveseliti vaše mame!</w:t>
      </w:r>
    </w:p>
    <w:p w14:paraId="6DA60FC0" w14:textId="219312F1" w:rsidR="00360980" w:rsidRDefault="00755F20" w:rsidP="0036098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360980">
        <w:rPr>
          <w:sz w:val="28"/>
          <w:szCs w:val="28"/>
        </w:rPr>
        <w:t xml:space="preserve">anas </w:t>
      </w:r>
      <w:r>
        <w:rPr>
          <w:sz w:val="28"/>
          <w:szCs w:val="28"/>
        </w:rPr>
        <w:t xml:space="preserve">ćemo </w:t>
      </w:r>
      <w:r w:rsidR="00360980">
        <w:rPr>
          <w:sz w:val="28"/>
          <w:szCs w:val="28"/>
        </w:rPr>
        <w:t xml:space="preserve">upoznati priču koja govori o ljubavi između majke i djeteta. </w:t>
      </w:r>
      <w:r>
        <w:rPr>
          <w:sz w:val="28"/>
          <w:szCs w:val="28"/>
        </w:rPr>
        <w:t>Sigurna sam da će vam se svidjeti!</w:t>
      </w:r>
    </w:p>
    <w:p w14:paraId="16B71CA2" w14:textId="77777777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Otvorite čitanke i pročitajte priču. </w:t>
      </w:r>
      <w:r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potpunim rečenicama </w:t>
      </w:r>
      <w:r>
        <w:rPr>
          <w:b/>
          <w:sz w:val="28"/>
          <w:szCs w:val="28"/>
        </w:rPr>
        <w:t xml:space="preserve">odgovorite </w:t>
      </w:r>
      <w:r>
        <w:rPr>
          <w:sz w:val="28"/>
          <w:szCs w:val="28"/>
        </w:rPr>
        <w:t>na pitanja na str. 129.</w:t>
      </w:r>
    </w:p>
    <w:p w14:paraId="09D22B47" w14:textId="60E8CCE5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>Zatim otvorite pisanke i zapišite sljedeće:</w:t>
      </w:r>
    </w:p>
    <w:p w14:paraId="5ED2EDA7" w14:textId="5D20454D" w:rsidR="00360980" w:rsidRDefault="004862D0" w:rsidP="003609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CF3F59C" w14:textId="1EEA22A1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11.5.2020.</w:t>
      </w:r>
    </w:p>
    <w:p w14:paraId="162248A0" w14:textId="69934B34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Sanja Pilić</w:t>
      </w:r>
    </w:p>
    <w:p w14:paraId="3C48EBA1" w14:textId="77777777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Ljubav sve rješava</w:t>
      </w:r>
    </w:p>
    <w:p w14:paraId="54846098" w14:textId="77777777" w:rsidR="00360980" w:rsidRDefault="00360980" w:rsidP="00360980">
      <w:pPr>
        <w:rPr>
          <w:sz w:val="28"/>
          <w:szCs w:val="28"/>
        </w:rPr>
      </w:pPr>
    </w:p>
    <w:p w14:paraId="757A90A4" w14:textId="77777777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 w:color="FF0000"/>
        </w:rPr>
        <w:t>Likovi</w:t>
      </w:r>
      <w:r>
        <w:rPr>
          <w:sz w:val="28"/>
          <w:szCs w:val="28"/>
        </w:rPr>
        <w:t>: majka i dječak</w:t>
      </w:r>
    </w:p>
    <w:p w14:paraId="7A0BD338" w14:textId="77777777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 w:color="FF0000"/>
        </w:rPr>
        <w:t>Dječak</w:t>
      </w:r>
      <w:r>
        <w:rPr>
          <w:sz w:val="28"/>
          <w:szCs w:val="28"/>
        </w:rPr>
        <w:t>: sramežljiv, marljiv, zaigran</w:t>
      </w:r>
    </w:p>
    <w:p w14:paraId="32B2FE0F" w14:textId="77777777" w:rsidR="00360980" w:rsidRDefault="00360980" w:rsidP="003609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 w:color="FF0000"/>
        </w:rPr>
        <w:t>Majka:</w:t>
      </w:r>
      <w:r>
        <w:rPr>
          <w:sz w:val="28"/>
          <w:szCs w:val="28"/>
        </w:rPr>
        <w:t xml:space="preserve"> brižna, nježna, vesela</w:t>
      </w:r>
    </w:p>
    <w:p w14:paraId="17C962E3" w14:textId="77777777" w:rsidR="00360980" w:rsidRDefault="00360980" w:rsidP="003609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 w:color="FF0000"/>
        </w:rPr>
        <w:t>Pouka:</w:t>
      </w:r>
      <w:r>
        <w:rPr>
          <w:sz w:val="28"/>
          <w:szCs w:val="28"/>
        </w:rPr>
        <w:t xml:space="preserve"> Svi trebamo ljubav. Tada lakše svladavamo sve postavljene </w:t>
      </w:r>
    </w:p>
    <w:p w14:paraId="23E36559" w14:textId="77777777" w:rsidR="00360980" w:rsidRDefault="00360980" w:rsidP="003609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zadatke.</w:t>
      </w:r>
    </w:p>
    <w:p w14:paraId="65B3DABA" w14:textId="77777777" w:rsidR="00360980" w:rsidRDefault="00360980" w:rsidP="00360980">
      <w:pPr>
        <w:spacing w:after="0"/>
        <w:rPr>
          <w:sz w:val="28"/>
          <w:szCs w:val="28"/>
        </w:rPr>
      </w:pPr>
    </w:p>
    <w:p w14:paraId="3FDAF1C7" w14:textId="63F4FCBF" w:rsidR="00360980" w:rsidRDefault="00360980" w:rsidP="00360980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8910FF1" w14:textId="77777777" w:rsidR="00360980" w:rsidRDefault="00360980" w:rsidP="00360980">
      <w:pPr>
        <w:spacing w:after="0"/>
        <w:rPr>
          <w:sz w:val="28"/>
          <w:szCs w:val="28"/>
        </w:rPr>
      </w:pPr>
    </w:p>
    <w:p w14:paraId="4D7A41D3" w14:textId="2CFC3F02" w:rsidR="00360980" w:rsidRDefault="00360980" w:rsidP="00360980">
      <w:pPr>
        <w:spacing w:after="0"/>
        <w:rPr>
          <w:b/>
          <w:bCs/>
          <w:sz w:val="28"/>
          <w:szCs w:val="28"/>
        </w:rPr>
      </w:pPr>
      <w:r w:rsidRPr="00360980">
        <w:rPr>
          <w:b/>
          <w:bCs/>
          <w:sz w:val="28"/>
          <w:szCs w:val="28"/>
        </w:rPr>
        <w:t>Vaš zadatak je naučiti priču izražajno čitati</w:t>
      </w:r>
      <w:r w:rsidR="00332721">
        <w:rPr>
          <w:b/>
          <w:bCs/>
          <w:sz w:val="28"/>
          <w:szCs w:val="28"/>
        </w:rPr>
        <w:t>.</w:t>
      </w:r>
    </w:p>
    <w:p w14:paraId="6409E7B2" w14:textId="6F468E19" w:rsidR="00332721" w:rsidRPr="00332721" w:rsidRDefault="00332721" w:rsidP="00360980">
      <w:pPr>
        <w:spacing w:after="0"/>
        <w:rPr>
          <w:sz w:val="28"/>
          <w:szCs w:val="28"/>
        </w:rPr>
      </w:pPr>
      <w:r w:rsidRPr="00332721">
        <w:rPr>
          <w:sz w:val="28"/>
          <w:szCs w:val="28"/>
        </w:rPr>
        <w:t>________________________________________________________________</w:t>
      </w:r>
    </w:p>
    <w:p w14:paraId="20FFBAFE" w14:textId="452FC45E" w:rsidR="00360980" w:rsidRDefault="003327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8D1A8C" w14:textId="5AC593A8" w:rsidR="00332721" w:rsidRDefault="00332721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332721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</w:t>
      </w:r>
      <w:r w:rsidRPr="00332721">
        <w:rPr>
          <w:sz w:val="28"/>
          <w:szCs w:val="28"/>
        </w:rPr>
        <w:t xml:space="preserve">vam šaljem poveznicu </w:t>
      </w:r>
      <w:r>
        <w:rPr>
          <w:sz w:val="28"/>
          <w:szCs w:val="28"/>
        </w:rPr>
        <w:t xml:space="preserve">za 4. sportsku lektiru „Snježna </w:t>
      </w:r>
      <w:r w:rsidR="00A43156">
        <w:rPr>
          <w:sz w:val="28"/>
          <w:szCs w:val="28"/>
        </w:rPr>
        <w:t>K</w:t>
      </w:r>
      <w:r>
        <w:rPr>
          <w:sz w:val="28"/>
          <w:szCs w:val="28"/>
        </w:rPr>
        <w:t>raljica“</w:t>
      </w:r>
      <w:r w:rsidR="00F440A3">
        <w:rPr>
          <w:sz w:val="28"/>
          <w:szCs w:val="28"/>
        </w:rPr>
        <w:t xml:space="preserve"> (otvorit će vam se snimka 3. lektire, ali sa strane imate mogućnost vidjeti i otvoriti i </w:t>
      </w:r>
      <w:r w:rsidR="00F440A3">
        <w:rPr>
          <w:sz w:val="28"/>
          <w:szCs w:val="28"/>
        </w:rPr>
        <w:lastRenderedPageBreak/>
        <w:t>ostale</w:t>
      </w:r>
      <w:r w:rsidR="00C80EA4">
        <w:rPr>
          <w:sz w:val="28"/>
          <w:szCs w:val="28"/>
        </w:rPr>
        <w:t>)</w:t>
      </w:r>
      <w:r w:rsidR="00F440A3">
        <w:rPr>
          <w:sz w:val="28"/>
          <w:szCs w:val="28"/>
        </w:rPr>
        <w:t>. Ovaj tjedan pogledajte priču o životu naše najpoznatije skijašice koja je na Olimpijskim igrama osvojila nekoliko zlatnih medalja. Uživajte!</w:t>
      </w:r>
    </w:p>
    <w:p w14:paraId="7F9E170D" w14:textId="40179AEB" w:rsidR="00A43156" w:rsidRDefault="00963DAF" w:rsidP="00A43156">
      <w:pPr>
        <w:rPr>
          <w:rFonts w:ascii="Arial" w:hAnsi="Arial" w:cs="Arial"/>
          <w:sz w:val="28"/>
          <w:szCs w:val="28"/>
          <w:shd w:val="clear" w:color="auto" w:fill="FFFFFF"/>
        </w:rPr>
      </w:pPr>
      <w:hyperlink r:id="rId4" w:history="1">
        <w:r w:rsidR="00A43156" w:rsidRPr="00D20276">
          <w:rPr>
            <w:rStyle w:val="Hiperveza"/>
            <w:rFonts w:ascii="Arial" w:hAnsi="Arial" w:cs="Arial"/>
            <w:sz w:val="28"/>
            <w:szCs w:val="28"/>
            <w:shd w:val="clear" w:color="auto" w:fill="FFFFFF"/>
          </w:rPr>
          <w:t>https://www.youtube.com/watch?v=en1LnmSzrVw&amp;t=16s</w:t>
        </w:r>
      </w:hyperlink>
    </w:p>
    <w:p w14:paraId="649F0BAD" w14:textId="686D578B" w:rsidR="00F440A3" w:rsidRPr="00A43156" w:rsidRDefault="00F440A3" w:rsidP="00A43156">
      <w:pPr>
        <w:rPr>
          <w:rFonts w:ascii="Arial" w:hAnsi="Arial" w:cs="Arial"/>
          <w:color w:val="FF66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_________________________________________________________</w:t>
      </w:r>
    </w:p>
    <w:p w14:paraId="4B510E4A" w14:textId="72E50C86" w:rsidR="00A43156" w:rsidRDefault="00F440A3">
      <w:pPr>
        <w:rPr>
          <w:b/>
          <w:bCs/>
          <w:sz w:val="28"/>
          <w:szCs w:val="28"/>
        </w:rPr>
      </w:pPr>
      <w:r w:rsidRPr="00F440A3">
        <w:rPr>
          <w:b/>
          <w:bCs/>
          <w:sz w:val="28"/>
          <w:szCs w:val="28"/>
        </w:rPr>
        <w:t xml:space="preserve">MATEMATIKA </w:t>
      </w:r>
      <w:r>
        <w:rPr>
          <w:b/>
          <w:bCs/>
          <w:sz w:val="28"/>
          <w:szCs w:val="28"/>
        </w:rPr>
        <w:t>– Množenje brojem 7 (vježbanje i ponavljanje)</w:t>
      </w:r>
    </w:p>
    <w:p w14:paraId="581E7633" w14:textId="0493A75B" w:rsidR="00F440A3" w:rsidRDefault="00F440A3">
      <w:pPr>
        <w:rPr>
          <w:sz w:val="28"/>
          <w:szCs w:val="28"/>
        </w:rPr>
      </w:pPr>
      <w:r w:rsidRPr="00F440A3">
        <w:rPr>
          <w:sz w:val="28"/>
          <w:szCs w:val="28"/>
        </w:rPr>
        <w:t xml:space="preserve">Nadam se da ste </w:t>
      </w:r>
      <w:r>
        <w:rPr>
          <w:sz w:val="28"/>
          <w:szCs w:val="28"/>
        </w:rPr>
        <w:t xml:space="preserve">naučili množiti brojem 7 i da ćete zadatke u RB riješiti </w:t>
      </w:r>
      <w:r w:rsidR="00B96F7E">
        <w:rPr>
          <w:sz w:val="28"/>
          <w:szCs w:val="28"/>
        </w:rPr>
        <w:t>za čas!</w:t>
      </w:r>
    </w:p>
    <w:p w14:paraId="2F880F8C" w14:textId="30383C45" w:rsidR="00B96F7E" w:rsidRDefault="00B96F7E">
      <w:pPr>
        <w:rPr>
          <w:sz w:val="28"/>
          <w:szCs w:val="28"/>
        </w:rPr>
      </w:pPr>
      <w:r>
        <w:rPr>
          <w:sz w:val="28"/>
          <w:szCs w:val="28"/>
        </w:rPr>
        <w:t xml:space="preserve">Prije nego vam zadam zadatke </w:t>
      </w:r>
      <w:r w:rsidR="006464CA">
        <w:rPr>
          <w:sz w:val="28"/>
          <w:szCs w:val="28"/>
        </w:rPr>
        <w:t xml:space="preserve">u RB </w:t>
      </w:r>
      <w:r>
        <w:rPr>
          <w:sz w:val="28"/>
          <w:szCs w:val="28"/>
        </w:rPr>
        <w:t>naučit ćemo još jedan pojam vezan uz množenje brojem 7, a to je SEDMEROKRATNIK.</w:t>
      </w:r>
      <w:r w:rsidR="005068E2">
        <w:rPr>
          <w:sz w:val="28"/>
          <w:szCs w:val="28"/>
        </w:rPr>
        <w:t xml:space="preserve"> </w:t>
      </w:r>
    </w:p>
    <w:p w14:paraId="61D81D56" w14:textId="7002E8C6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Već otprije su vam poznati dvokratnik, trokratnik, četverokratnik… ali nije loše povremeno i njih ponoviti da ih ne zaboravite.</w:t>
      </w:r>
    </w:p>
    <w:p w14:paraId="3AEA5AD6" w14:textId="6B27A8AF" w:rsidR="005068E2" w:rsidRPr="006B50B5" w:rsidRDefault="005068E2" w:rsidP="005068E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Dakle, v</w:t>
      </w:r>
      <w:r w:rsidRPr="006B50B5">
        <w:rPr>
          <w:b/>
          <w:sz w:val="28"/>
          <w:szCs w:val="28"/>
        </w:rPr>
        <w:t>išekratnici nekog broja mogu biti:</w:t>
      </w:r>
    </w:p>
    <w:p w14:paraId="4BABA17A" w14:textId="718DF4A1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DVOKRATNIK – broj 2 puta veći od nekog broja</w:t>
      </w:r>
    </w:p>
    <w:p w14:paraId="125EA814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TROKRATNIK – broj 3 puta veći od nekog broja</w:t>
      </w:r>
    </w:p>
    <w:p w14:paraId="5462CA2D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ČETVEROKRATNIK – broj 4 puta veći od nekog broja</w:t>
      </w:r>
    </w:p>
    <w:p w14:paraId="6CF3020D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PETEROKRATNIK – 5 puta veći od nekog broja</w:t>
      </w:r>
    </w:p>
    <w:p w14:paraId="41A2A788" w14:textId="1FD5BBEB" w:rsidR="005068E2" w:rsidRPr="006B50B5" w:rsidRDefault="005068E2" w:rsidP="005068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ŠESTEROKRATNIK – 6 puta veći od nekog broja itd. </w:t>
      </w:r>
    </w:p>
    <w:p w14:paraId="1801DB29" w14:textId="29ABFCC1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 xml:space="preserve">SEDMEROKRATNIK  - 7 puta veći od nekog broja i td. </w:t>
      </w:r>
      <w:r w:rsidRPr="005068E2">
        <w:rPr>
          <w:b/>
          <w:bCs/>
          <w:sz w:val="28"/>
          <w:szCs w:val="28"/>
        </w:rPr>
        <w:t>Vjerujem da ste shvatili!</w:t>
      </w:r>
      <w:r>
        <w:rPr>
          <w:sz w:val="28"/>
          <w:szCs w:val="28"/>
        </w:rPr>
        <w:t xml:space="preserve">                                                </w:t>
      </w:r>
    </w:p>
    <w:p w14:paraId="1A4163B4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 xml:space="preserve">OSMEROKRATNIK                                                                  </w:t>
      </w:r>
    </w:p>
    <w:p w14:paraId="599A9F85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 xml:space="preserve">DEVETEROKRATNIK                                                                       </w:t>
      </w:r>
    </w:p>
    <w:p w14:paraId="1BE694D3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 xml:space="preserve">DESETEROKRATNIK …     </w:t>
      </w:r>
    </w:p>
    <w:p w14:paraId="77E81E84" w14:textId="77777777" w:rsidR="005068E2" w:rsidRDefault="005068E2" w:rsidP="005068E2">
      <w:pPr>
        <w:rPr>
          <w:sz w:val="28"/>
          <w:szCs w:val="28"/>
        </w:rPr>
      </w:pPr>
    </w:p>
    <w:p w14:paraId="1EE7B32E" w14:textId="77777777" w:rsidR="005068E2" w:rsidRPr="00DB26C2" w:rsidRDefault="005068E2" w:rsidP="005068E2">
      <w:pPr>
        <w:rPr>
          <w:b/>
          <w:sz w:val="28"/>
          <w:szCs w:val="28"/>
        </w:rPr>
      </w:pPr>
      <w:r w:rsidRPr="00DB26C2">
        <w:rPr>
          <w:b/>
          <w:sz w:val="28"/>
          <w:szCs w:val="28"/>
        </w:rPr>
        <w:t>Promotrite ovu zanimljivost!</w:t>
      </w:r>
    </w:p>
    <w:p w14:paraId="39D19DB0" w14:textId="77777777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 xml:space="preserve">      VIŠE</w:t>
      </w:r>
      <w:r w:rsidRPr="00DB26C2">
        <w:rPr>
          <w:color w:val="FF0000"/>
          <w:sz w:val="28"/>
          <w:szCs w:val="28"/>
        </w:rPr>
        <w:t>KRATNIK</w:t>
      </w:r>
    </w:p>
    <w:p w14:paraId="399B48B2" w14:textId="664BFDE9" w:rsidR="005068E2" w:rsidRDefault="005068E2" w:rsidP="005068E2">
      <w:pPr>
        <w:rPr>
          <w:b/>
          <w:sz w:val="28"/>
          <w:szCs w:val="28"/>
        </w:rPr>
      </w:pPr>
      <w:r>
        <w:rPr>
          <w:sz w:val="28"/>
          <w:szCs w:val="28"/>
        </w:rPr>
        <w:t>SEDMERO</w:t>
      </w:r>
      <w:r w:rsidRPr="00DB26C2">
        <w:rPr>
          <w:color w:val="FF0000"/>
          <w:sz w:val="28"/>
          <w:szCs w:val="28"/>
        </w:rPr>
        <w:t>KRATNIK</w:t>
      </w:r>
      <w:r>
        <w:rPr>
          <w:color w:val="FF0000"/>
          <w:sz w:val="28"/>
          <w:szCs w:val="28"/>
        </w:rPr>
        <w:t xml:space="preserve">   </w:t>
      </w:r>
      <w:r w:rsidRPr="00DB26C2">
        <w:rPr>
          <w:b/>
          <w:sz w:val="28"/>
          <w:szCs w:val="28"/>
        </w:rPr>
        <w:t>Ove riječi imaju isti nastavak.</w:t>
      </w:r>
      <w:r>
        <w:rPr>
          <w:b/>
          <w:sz w:val="28"/>
          <w:szCs w:val="28"/>
        </w:rPr>
        <w:t xml:space="preserve"> Pokušajte ga zapamtiti jer </w:t>
      </w:r>
    </w:p>
    <w:p w14:paraId="1540B3C0" w14:textId="77777777" w:rsidR="005068E2" w:rsidRDefault="005068E2" w:rsidP="005068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ćete tako odmah znati da u tim zadacima trebate MNOŽITI.</w:t>
      </w:r>
    </w:p>
    <w:p w14:paraId="6E3C937B" w14:textId="6116343E" w:rsidR="005068E2" w:rsidRPr="00DB26C2" w:rsidRDefault="005068E2" w:rsidP="005068E2">
      <w:pPr>
        <w:rPr>
          <w:b/>
          <w:sz w:val="28"/>
          <w:szCs w:val="28"/>
        </w:rPr>
      </w:pPr>
      <w:r w:rsidRPr="00DB26C2">
        <w:rPr>
          <w:b/>
          <w:sz w:val="28"/>
          <w:szCs w:val="28"/>
        </w:rPr>
        <w:t>Evo sada primjera!</w:t>
      </w:r>
    </w:p>
    <w:p w14:paraId="24F2C182" w14:textId="06CAA050" w:rsidR="005068E2" w:rsidRDefault="005068E2" w:rsidP="005068E2">
      <w:pPr>
        <w:rPr>
          <w:sz w:val="28"/>
          <w:szCs w:val="28"/>
        </w:rPr>
      </w:pPr>
      <w:r>
        <w:rPr>
          <w:sz w:val="28"/>
          <w:szCs w:val="28"/>
        </w:rPr>
        <w:t>Koji broj je sedmerokratnik broja 5?    7 * 5 = 35</w:t>
      </w:r>
    </w:p>
    <w:p w14:paraId="768810DA" w14:textId="17120270" w:rsidR="005068E2" w:rsidRDefault="005068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Sedmerokratnik broja 5 je broj 35.</w:t>
      </w:r>
    </w:p>
    <w:p w14:paraId="577CF4B2" w14:textId="296454B9" w:rsidR="006464CA" w:rsidRDefault="00B96F7E" w:rsidP="005068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Odrediti </w:t>
      </w:r>
      <w:r w:rsidRPr="00B96F7E">
        <w:rPr>
          <w:b/>
          <w:bCs/>
          <w:sz w:val="28"/>
          <w:szCs w:val="28"/>
        </w:rPr>
        <w:t>sedmerokratnik</w:t>
      </w:r>
      <w:r>
        <w:rPr>
          <w:sz w:val="28"/>
          <w:szCs w:val="28"/>
        </w:rPr>
        <w:t xml:space="preserve"> nekog broja znači taj </w:t>
      </w:r>
      <w:r w:rsidRPr="00B96F7E">
        <w:rPr>
          <w:b/>
          <w:bCs/>
          <w:sz w:val="28"/>
          <w:szCs w:val="28"/>
        </w:rPr>
        <w:t xml:space="preserve">broj pomnožiti </w:t>
      </w:r>
      <w:r w:rsidR="006464CA">
        <w:rPr>
          <w:b/>
          <w:bCs/>
          <w:sz w:val="28"/>
          <w:szCs w:val="28"/>
        </w:rPr>
        <w:t>7 puta</w:t>
      </w:r>
      <w:r>
        <w:rPr>
          <w:b/>
          <w:bCs/>
          <w:sz w:val="28"/>
          <w:szCs w:val="28"/>
        </w:rPr>
        <w:t>.</w:t>
      </w:r>
    </w:p>
    <w:p w14:paraId="41388083" w14:textId="2FA6F0DE" w:rsidR="009D108D" w:rsidRPr="009D108D" w:rsidRDefault="009D108D" w:rsidP="005068E2">
      <w:pPr>
        <w:rPr>
          <w:b/>
          <w:bCs/>
          <w:sz w:val="28"/>
          <w:szCs w:val="28"/>
        </w:rPr>
      </w:pPr>
      <w:r w:rsidRPr="009D108D">
        <w:rPr>
          <w:sz w:val="28"/>
          <w:szCs w:val="28"/>
        </w:rPr>
        <w:t>Kada smo to sada razjasnili,</w:t>
      </w:r>
      <w:r>
        <w:rPr>
          <w:b/>
          <w:bCs/>
          <w:sz w:val="28"/>
          <w:szCs w:val="28"/>
        </w:rPr>
        <w:t xml:space="preserve"> danas vježbajte množenje brojem 7 u RB na str. 94./zad. 3.,4.,5. i na str. 95./zad. 6.,7.,8.,9.,10. </w:t>
      </w:r>
    </w:p>
    <w:p w14:paraId="3E00F16F" w14:textId="6E621C89" w:rsidR="00F440A3" w:rsidRPr="00F440A3" w:rsidRDefault="009D108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93B974D" w14:textId="7D20DF2B" w:rsidR="00E85185" w:rsidRPr="009D108D" w:rsidRDefault="00332721">
      <w:pPr>
        <w:rPr>
          <w:sz w:val="28"/>
          <w:szCs w:val="28"/>
        </w:rPr>
      </w:pPr>
      <w:r w:rsidRPr="00332721">
        <w:rPr>
          <w:b/>
          <w:bCs/>
          <w:sz w:val="28"/>
          <w:szCs w:val="28"/>
        </w:rPr>
        <w:t>GLAZBENA KULTURA</w:t>
      </w:r>
      <w:r>
        <w:rPr>
          <w:b/>
          <w:bCs/>
          <w:sz w:val="28"/>
          <w:szCs w:val="28"/>
        </w:rPr>
        <w:t xml:space="preserve"> – </w:t>
      </w:r>
      <w:r w:rsidRPr="009D108D">
        <w:rPr>
          <w:b/>
          <w:bCs/>
          <w:sz w:val="28"/>
          <w:szCs w:val="28"/>
        </w:rPr>
        <w:t>pon</w:t>
      </w:r>
      <w:r w:rsidR="009D108D" w:rsidRPr="009D108D">
        <w:rPr>
          <w:b/>
          <w:bCs/>
          <w:sz w:val="28"/>
          <w:szCs w:val="28"/>
        </w:rPr>
        <w:t>ovite</w:t>
      </w:r>
      <w:r w:rsidRPr="009D108D">
        <w:rPr>
          <w:b/>
          <w:bCs/>
          <w:sz w:val="28"/>
          <w:szCs w:val="28"/>
        </w:rPr>
        <w:t xml:space="preserve"> pjesmic</w:t>
      </w:r>
      <w:r w:rsidR="009D108D" w:rsidRPr="009D108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9D108D">
        <w:rPr>
          <w:sz w:val="28"/>
          <w:szCs w:val="28"/>
        </w:rPr>
        <w:t>„Nije lako bubamarcu“, „Zekini jadi“ i „Pred majčinom slikom“</w:t>
      </w:r>
    </w:p>
    <w:p w14:paraId="711E6BAE" w14:textId="3715E42E" w:rsidR="009D108D" w:rsidRPr="009D108D" w:rsidRDefault="009D108D">
      <w:pPr>
        <w:rPr>
          <w:sz w:val="28"/>
          <w:szCs w:val="28"/>
        </w:rPr>
      </w:pPr>
    </w:p>
    <w:p w14:paraId="5DDF76D3" w14:textId="76137AB7" w:rsidR="009D108D" w:rsidRDefault="009D108D">
      <w:pPr>
        <w:rPr>
          <w:sz w:val="28"/>
          <w:szCs w:val="28"/>
        </w:rPr>
      </w:pPr>
      <w:r w:rsidRPr="009D108D">
        <w:rPr>
          <w:sz w:val="28"/>
          <w:szCs w:val="28"/>
        </w:rPr>
        <w:t>Toliko za danas</w:t>
      </w:r>
      <w:r>
        <w:rPr>
          <w:sz w:val="28"/>
          <w:szCs w:val="28"/>
        </w:rPr>
        <w:t>,</w:t>
      </w:r>
    </w:p>
    <w:p w14:paraId="3E1FE615" w14:textId="131BC9D7" w:rsidR="009D108D" w:rsidRPr="009D108D" w:rsidRDefault="009D108D">
      <w:pPr>
        <w:rPr>
          <w:sz w:val="28"/>
          <w:szCs w:val="28"/>
        </w:rPr>
      </w:pPr>
      <w:r>
        <w:rPr>
          <w:sz w:val="28"/>
          <w:szCs w:val="28"/>
        </w:rPr>
        <w:t>puno vas pozdravlja vaša učiteljica Bojana!</w:t>
      </w:r>
    </w:p>
    <w:p w14:paraId="6D8D8ECD" w14:textId="77777777" w:rsidR="00E85185" w:rsidRPr="00E85185" w:rsidRDefault="00E85185">
      <w:pPr>
        <w:rPr>
          <w:b/>
          <w:bCs/>
          <w:sz w:val="28"/>
          <w:szCs w:val="28"/>
        </w:rPr>
      </w:pPr>
    </w:p>
    <w:sectPr w:rsidR="00E85185" w:rsidRPr="00E85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85"/>
    <w:rsid w:val="00332721"/>
    <w:rsid w:val="00360980"/>
    <w:rsid w:val="004862D0"/>
    <w:rsid w:val="005068E2"/>
    <w:rsid w:val="006464CA"/>
    <w:rsid w:val="00755F20"/>
    <w:rsid w:val="00963DAF"/>
    <w:rsid w:val="009D108D"/>
    <w:rsid w:val="00A43156"/>
    <w:rsid w:val="00B96F7E"/>
    <w:rsid w:val="00C80EA4"/>
    <w:rsid w:val="00E85185"/>
    <w:rsid w:val="00F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0FC"/>
  <w15:chartTrackingRefBased/>
  <w15:docId w15:val="{25E5F56C-AAFC-4ED2-85C3-A079DF0B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315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156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1LnmSzrVw&amp;t=16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10</cp:revision>
  <dcterms:created xsi:type="dcterms:W3CDTF">2020-05-03T20:13:00Z</dcterms:created>
  <dcterms:modified xsi:type="dcterms:W3CDTF">2020-05-10T19:25:00Z</dcterms:modified>
</cp:coreProperties>
</file>