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Pr="00650E0D" w:rsidRDefault="00B3659A" w:rsidP="00B365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E0D">
        <w:rPr>
          <w:rFonts w:ascii="Times New Roman" w:hAnsi="Times New Roman" w:cs="Times New Roman"/>
          <w:b/>
          <w:sz w:val="28"/>
          <w:szCs w:val="28"/>
        </w:rPr>
        <w:t>11.5.2020.</w:t>
      </w:r>
    </w:p>
    <w:p w:rsidR="00C05D8F" w:rsidRPr="00C05D8F" w:rsidRDefault="00B3659A" w:rsidP="00B3659A">
      <w:pPr>
        <w:rPr>
          <w:rFonts w:ascii="Times New Roman" w:hAnsi="Times New Roman" w:cs="Times New Roman"/>
          <w:b/>
          <w:sz w:val="28"/>
          <w:szCs w:val="28"/>
        </w:rPr>
      </w:pPr>
      <w:r w:rsidRPr="00C05D8F">
        <w:rPr>
          <w:rFonts w:ascii="Times New Roman" w:hAnsi="Times New Roman" w:cs="Times New Roman"/>
          <w:b/>
          <w:sz w:val="28"/>
          <w:szCs w:val="28"/>
        </w:rPr>
        <w:t>P</w:t>
      </w:r>
      <w:r w:rsidR="00C05D8F" w:rsidRPr="00C05D8F">
        <w:rPr>
          <w:rFonts w:ascii="Times New Roman" w:hAnsi="Times New Roman" w:cs="Times New Roman"/>
          <w:b/>
          <w:sz w:val="28"/>
          <w:szCs w:val="28"/>
        </w:rPr>
        <w:t>riroda i društvo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ponavljamo što smo naučili o čovjeku.</w:t>
      </w:r>
    </w:p>
    <w:p w:rsidR="00B3659A" w:rsidRDefault="00B3659A" w:rsidP="00B365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– to sam ja (čovjek je živo biće, misaono biće, društveno biće)</w:t>
      </w:r>
    </w:p>
    <w:p w:rsidR="00B3659A" w:rsidRDefault="00B3659A" w:rsidP="00B365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Ljudsko tijelo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kretanje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probavu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disanje</w:t>
      </w:r>
    </w:p>
    <w:p w:rsidR="00B3659A" w:rsidRDefault="00B3659A" w:rsidP="00B365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krvotok i izlučivanje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Rješavat ćete zadatke u RB i odigrati kviz koji sam vam pripremila.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riješite zadatke u RB. U radu se služi udžbenikom i bilježnicom (ako ti je potrebno).</w:t>
      </w:r>
    </w:p>
    <w:p w:rsidR="004A75DA" w:rsidRDefault="004A75DA" w:rsidP="00B3659A">
      <w:pPr>
        <w:rPr>
          <w:rFonts w:ascii="Times New Roman" w:hAnsi="Times New Roman" w:cs="Times New Roman"/>
          <w:sz w:val="28"/>
          <w:szCs w:val="28"/>
        </w:rPr>
      </w:pPr>
      <w:r w:rsidRPr="004A75DA">
        <w:rPr>
          <w:rFonts w:ascii="Times New Roman" w:hAnsi="Times New Roman" w:cs="Times New Roman"/>
          <w:color w:val="FF0000"/>
          <w:sz w:val="28"/>
          <w:szCs w:val="28"/>
        </w:rPr>
        <w:t>Zadaci:</w:t>
      </w:r>
      <w:r>
        <w:rPr>
          <w:rFonts w:ascii="Times New Roman" w:hAnsi="Times New Roman" w:cs="Times New Roman"/>
          <w:sz w:val="28"/>
          <w:szCs w:val="28"/>
        </w:rPr>
        <w:t xml:space="preserve"> RB str.</w:t>
      </w:r>
      <w:r w:rsidR="00EC5EFD">
        <w:rPr>
          <w:rFonts w:ascii="Times New Roman" w:hAnsi="Times New Roman" w:cs="Times New Roman"/>
          <w:sz w:val="28"/>
          <w:szCs w:val="28"/>
        </w:rPr>
        <w:t xml:space="preserve">79.  </w:t>
      </w:r>
      <w:proofErr w:type="spellStart"/>
      <w:r w:rsidR="00EC5EFD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EC5EFD">
        <w:rPr>
          <w:rFonts w:ascii="Times New Roman" w:hAnsi="Times New Roman" w:cs="Times New Roman"/>
          <w:sz w:val="28"/>
          <w:szCs w:val="28"/>
        </w:rPr>
        <w:t xml:space="preserve">. 3. i  4.i  i str. 80. </w:t>
      </w:r>
      <w:proofErr w:type="spellStart"/>
      <w:r w:rsidR="00EC5EFD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EC5EFD">
        <w:rPr>
          <w:rFonts w:ascii="Times New Roman" w:hAnsi="Times New Roman" w:cs="Times New Roman"/>
          <w:sz w:val="28"/>
          <w:szCs w:val="28"/>
        </w:rPr>
        <w:t>. 6. ( KRETANJE TIJELA)</w:t>
      </w:r>
    </w:p>
    <w:p w:rsidR="00EC5EFD" w:rsidRDefault="00EC5EFD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RB str. 81. zad.3. – 5. ( ORGANI ZA PROBAVU)</w:t>
      </w:r>
    </w:p>
    <w:p w:rsidR="00EC5EFD" w:rsidRPr="004A75DA" w:rsidRDefault="00EC5EFD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65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RB str. 82.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 str. 83.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4. – 6 (ORGANI ZA DISANJE)</w:t>
      </w:r>
    </w:p>
    <w:p w:rsidR="00B3659A" w:rsidRDefault="00B3659A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kraju odigraj kviz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="00761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Čovjek i procijeni svoje znanje. Igrati možeš više puta, sve dok ne dođeš do 100% to</w:t>
      </w:r>
      <w:r w:rsidR="00761C2A">
        <w:rPr>
          <w:rFonts w:ascii="Times New Roman" w:hAnsi="Times New Roman" w:cs="Times New Roman"/>
          <w:sz w:val="28"/>
          <w:szCs w:val="28"/>
        </w:rPr>
        <w:t>čnog rješenja (</w:t>
      </w:r>
      <w:r>
        <w:rPr>
          <w:rFonts w:ascii="Times New Roman" w:hAnsi="Times New Roman" w:cs="Times New Roman"/>
          <w:sz w:val="28"/>
          <w:szCs w:val="28"/>
        </w:rPr>
        <w:t>svi odgovori točni).</w:t>
      </w:r>
    </w:p>
    <w:p w:rsidR="00C05D8F" w:rsidRDefault="004A75DA" w:rsidP="004A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65770">
        <w:rPr>
          <w:rFonts w:ascii="Times New Roman" w:hAnsi="Times New Roman" w:cs="Times New Roman"/>
          <w:sz w:val="28"/>
          <w:szCs w:val="28"/>
        </w:rPr>
        <w:t>oveznica na kviz je:</w:t>
      </w:r>
    </w:p>
    <w:p w:rsidR="004D26F1" w:rsidRDefault="00565770" w:rsidP="004A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F1" w:rsidRPr="004D26F1">
        <w:rPr>
          <w:rFonts w:ascii="Times New Roman" w:hAnsi="Times New Roman" w:cs="Times New Roman"/>
          <w:sz w:val="28"/>
          <w:szCs w:val="28"/>
        </w:rPr>
        <w:t>https://create.kahoot.it/details/covjek/830df391-a34c-4a85-8b11-e4e7bdc21af4</w:t>
      </w:r>
    </w:p>
    <w:p w:rsidR="004F4BB3" w:rsidRDefault="00EC5EFD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Dobit</w:t>
      </w:r>
      <w:r w:rsidR="004F4BB3">
        <w:rPr>
          <w:rFonts w:ascii="Times New Roman" w:hAnsi="Times New Roman" w:cs="Times New Roman"/>
          <w:sz w:val="28"/>
          <w:szCs w:val="28"/>
        </w:rPr>
        <w:t xml:space="preserve"> ćeš pin za igru. Unesi pin i svoje ime i započni igru.</w:t>
      </w:r>
      <w:r w:rsidR="004A75DA">
        <w:rPr>
          <w:rFonts w:ascii="Times New Roman" w:hAnsi="Times New Roman" w:cs="Times New Roman"/>
          <w:sz w:val="28"/>
          <w:szCs w:val="28"/>
        </w:rPr>
        <w:t xml:space="preserve"> </w:t>
      </w:r>
      <w:r w:rsidR="003F18A7">
        <w:rPr>
          <w:rFonts w:ascii="Times New Roman" w:hAnsi="Times New Roman" w:cs="Times New Roman"/>
          <w:sz w:val="28"/>
          <w:szCs w:val="28"/>
        </w:rPr>
        <w:t>Vjerujem da ćeš se zabaviti te ponoviti i utvrditi svoje zna</w:t>
      </w:r>
      <w:r w:rsidR="00565770">
        <w:rPr>
          <w:rFonts w:ascii="Times New Roman" w:hAnsi="Times New Roman" w:cs="Times New Roman"/>
          <w:sz w:val="28"/>
          <w:szCs w:val="28"/>
        </w:rPr>
        <w:t>n</w:t>
      </w:r>
      <w:r w:rsidR="003F18A7">
        <w:rPr>
          <w:rFonts w:ascii="Times New Roman" w:hAnsi="Times New Roman" w:cs="Times New Roman"/>
          <w:sz w:val="28"/>
          <w:szCs w:val="28"/>
        </w:rPr>
        <w:t>je.</w:t>
      </w:r>
    </w:p>
    <w:p w:rsidR="00C05D8F" w:rsidRDefault="00C05D8F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565770" w:rsidRDefault="00565770" w:rsidP="00B3659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Rješenja zadataka iz RB </w:t>
      </w:r>
      <w:r w:rsidRPr="005657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nije potrebno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slati na kontrolu.</w:t>
      </w:r>
    </w:p>
    <w:p w:rsidR="00C05D8F" w:rsidRDefault="00C05D8F" w:rsidP="00B365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Ovih dana puno govorimo o zdravlju – mjerama zaštite od virusa. Svi znamo koliko je važno sačuvati zdravlje.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„Bolje spriječiti, nego liječiti.“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lastRenderedPageBreak/>
        <w:t>„ U zdravom tijelu, zdrav duh.“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Na zdravlje utječe: pravilna prehrana, svakodnevna tjelovježba, pravilan raspored rada i odmora, boravak u prirodi, održavanje higijene tijela i čistoće prostora u kojem boravimo, redoviti odlazak kod liječnika na kontrolne preglede i sl.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Neke loše navike negativno utječu na naše zdravlje. Koje su to loše navike?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Pušenje. Kao što znate , djeca eksperimentiraju cigaretama u sve ranijoj dobi. No prije nego što netko zaista proba cigarete, počinje razvijati stavove o pušenju. Društvo i mediji (TV, radio…) pridonose razvijanju mišljenja o pušenju. Djeca gledaju svoje uzore (osobe koje su ima važne) i oponašaju ih.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Svaka četvrta odrasla osoba u našoj zemlji puši. Mnogi su počeli pušiti samo da vide kako je to ili radi zabave. Nažalost, pušenje brzo postane navika koju je teško prekinuti.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Pušenje uzrokuje mnoge bolesti. Pušenje je štetno za naša pluća – organ za disanje, ubrzava rad srca, sužava krvne žile  – organi za krvotok i dr.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Pušenje uzrokuje mnoge štetne posljedice.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Razmisli i napravi plakat – to može biti i na listu papira A4/ list papira iz bilježnice i sl. Tko želi, ima vremena i zna , može napraviti prezentaciju</w:t>
      </w:r>
    </w:p>
    <w:p w:rsidR="00707976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 xml:space="preserve"> ( najviše 5 slajdova).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 xml:space="preserve">Tema: Stop pušenju!/Štetne posljedice pušenja/Živim zdravo </w:t>
      </w:r>
    </w:p>
    <w:p w:rsidR="00650E0D" w:rsidRPr="00650E0D" w:rsidRDefault="00650E0D" w:rsidP="00650E0D">
      <w:pPr>
        <w:rPr>
          <w:rFonts w:ascii="Times New Roman" w:hAnsi="Times New Roman" w:cs="Times New Roman"/>
          <w:sz w:val="28"/>
          <w:szCs w:val="28"/>
        </w:rPr>
      </w:pPr>
      <w:r w:rsidRPr="00650E0D">
        <w:rPr>
          <w:rFonts w:ascii="Times New Roman" w:hAnsi="Times New Roman" w:cs="Times New Roman"/>
          <w:sz w:val="28"/>
          <w:szCs w:val="28"/>
        </w:rPr>
        <w:t>Plakat sadrži sliku i tekst – to već znamo (odnos slike i teksta – teksta manje).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E0D">
        <w:rPr>
          <w:rFonts w:ascii="Times New Roman" w:hAnsi="Times New Roman" w:cs="Times New Roman"/>
          <w:sz w:val="28"/>
          <w:szCs w:val="28"/>
        </w:rPr>
        <w:t>Prisjetite se kako ste izradili plakata za Dan planeta Zemlje.</w:t>
      </w:r>
    </w:p>
    <w:p w:rsidR="00B3659A" w:rsidRPr="00650E0D" w:rsidRDefault="00650E0D" w:rsidP="00650E0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50E0D">
        <w:rPr>
          <w:rFonts w:ascii="Times New Roman" w:hAnsi="Times New Roman" w:cs="Times New Roman"/>
          <w:color w:val="FF0000"/>
          <w:sz w:val="28"/>
          <w:szCs w:val="28"/>
        </w:rPr>
        <w:t>Svoj rad pošalji mi na pregled do petka, 15.5.2020.</w:t>
      </w:r>
    </w:p>
    <w:p w:rsidR="00F52EC8" w:rsidRDefault="00F52EC8" w:rsidP="00B3659A">
      <w:pPr>
        <w:rPr>
          <w:rFonts w:ascii="Times New Roman" w:hAnsi="Times New Roman" w:cs="Times New Roman"/>
          <w:sz w:val="28"/>
          <w:szCs w:val="28"/>
        </w:rPr>
      </w:pPr>
    </w:p>
    <w:p w:rsidR="00B3659A" w:rsidRPr="00F263BB" w:rsidRDefault="00F52EC8" w:rsidP="00B3659A">
      <w:pPr>
        <w:rPr>
          <w:rFonts w:ascii="Times New Roman" w:hAnsi="Times New Roman" w:cs="Times New Roman"/>
          <w:sz w:val="28"/>
          <w:szCs w:val="28"/>
        </w:rPr>
      </w:pPr>
      <w:r w:rsidRPr="00F263BB">
        <w:rPr>
          <w:rFonts w:ascii="Times New Roman" w:hAnsi="Times New Roman" w:cs="Times New Roman"/>
          <w:sz w:val="28"/>
          <w:szCs w:val="28"/>
        </w:rPr>
        <w:t>SRO</w:t>
      </w:r>
    </w:p>
    <w:p w:rsidR="00FF3E49" w:rsidRPr="00F263BB" w:rsidRDefault="00FF3E49" w:rsidP="00B3659A">
      <w:pPr>
        <w:rPr>
          <w:rFonts w:ascii="Times New Roman" w:hAnsi="Times New Roman" w:cs="Times New Roman"/>
          <w:sz w:val="28"/>
          <w:szCs w:val="28"/>
        </w:rPr>
      </w:pPr>
      <w:r w:rsidRPr="00F263BB">
        <w:rPr>
          <w:rFonts w:ascii="Times New Roman" w:hAnsi="Times New Roman" w:cs="Times New Roman"/>
          <w:sz w:val="28"/>
          <w:szCs w:val="28"/>
          <w:shd w:val="clear" w:color="auto" w:fill="FFFFFF"/>
        </w:rPr>
        <w:t>Danas ćemo na satu razrednika obilježiti  Svjetski dan pisanja pisma.</w:t>
      </w:r>
      <w:r w:rsidR="00BF0A73" w:rsidRPr="00F263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F0A73" w:rsidRPr="00F263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 vrijeme suvremene tehnologije pomalo smo zaboravili kako je lijepo kad nas poštar iznenadi razglednicom ili pismom. Svjetski dan pisanja pisama pravi je trenutak da se podsjetimo na to.</w:t>
      </w:r>
    </w:p>
    <w:p w:rsidR="00F52EC8" w:rsidRDefault="00F52EC8" w:rsidP="00B3659A">
      <w:pPr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Današnji sat pratit ćete </w:t>
      </w:r>
      <w:r w:rsidR="00A06810">
        <w:rPr>
          <w:rFonts w:ascii="Times New Roman" w:hAnsi="Times New Roman" w:cs="Times New Roman"/>
          <w:sz w:val="28"/>
          <w:szCs w:val="28"/>
        </w:rPr>
        <w:t xml:space="preserve">putem </w:t>
      </w:r>
      <w:r w:rsidR="00A06810" w:rsidRPr="00A06810">
        <w:rPr>
          <w:rStyle w:val="Naglaeno"/>
          <w:rFonts w:ascii="Arial" w:hAnsi="Arial" w:cs="Arial"/>
          <w:b w:val="0"/>
          <w:color w:val="212529"/>
          <w:sz w:val="26"/>
          <w:szCs w:val="26"/>
          <w:shd w:val="clear" w:color="auto" w:fill="FFFFFF"/>
        </w:rPr>
        <w:t>Škole na Trećem, a sve što tamo budete vidjeli dostupno će vam biti na linku</w:t>
      </w:r>
      <w:r w:rsidR="00A06810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>:</w:t>
      </w:r>
      <w:r w:rsidR="00E376BC">
        <w:rPr>
          <w:rFonts w:ascii="Arial" w:hAnsi="Arial" w:cs="Arial"/>
          <w:b/>
          <w:color w:val="212529"/>
          <w:sz w:val="26"/>
          <w:szCs w:val="26"/>
          <w:shd w:val="clear" w:color="auto" w:fill="FFFFFF"/>
        </w:rPr>
        <w:t xml:space="preserve"> </w:t>
      </w:r>
      <w:hyperlink r:id="rId6" w:history="1">
        <w:r>
          <w:rPr>
            <w:rStyle w:val="Hiperveza"/>
          </w:rPr>
          <w:t>https://uciteljihr-my.sharepoint.com/:p:/g/personal/nastava_na_daljinu_ucitelji_hr/EXr3Kvd3IcRFiaoDd55S1zoBXlsCq-myWnv7APZiHu8eAQ?rtime=i6VApXj110g</w:t>
        </w:r>
      </w:hyperlink>
      <w:r w:rsidR="00E376BC">
        <w:t xml:space="preserve">   </w:t>
      </w:r>
      <w:r w:rsidR="00E376BC" w:rsidRPr="00A06810">
        <w:rPr>
          <w:rFonts w:ascii="Arial" w:hAnsi="Arial" w:cs="Arial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="00E376BC" w:rsidRPr="00E376BC"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(</w:t>
      </w:r>
      <w:r w:rsidR="00E376BC" w:rsidRPr="00E376BC">
        <w:rPr>
          <w:rFonts w:ascii="Arial" w:hAnsi="Arial" w:cs="Arial"/>
          <w:b/>
          <w:color w:val="FF0000"/>
          <w:sz w:val="26"/>
          <w:szCs w:val="26"/>
          <w:shd w:val="clear" w:color="auto" w:fill="FFFFFF"/>
        </w:rPr>
        <w:t>PREZENTACIJA 30 – 35).</w:t>
      </w:r>
    </w:p>
    <w:p w:rsidR="00FF3E49" w:rsidRDefault="00FF3E49" w:rsidP="00B3659A">
      <w:pPr>
        <w:rPr>
          <w:rFonts w:ascii="Arial" w:hAnsi="Arial" w:cs="Arial"/>
          <w:color w:val="212529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Tko želi, može se </w:t>
      </w:r>
      <w:r w:rsidR="00E376BC">
        <w:rPr>
          <w:rFonts w:ascii="Arial" w:hAnsi="Arial" w:cs="Arial"/>
          <w:color w:val="212529"/>
          <w:sz w:val="26"/>
          <w:szCs w:val="26"/>
          <w:shd w:val="clear" w:color="auto" w:fill="FFFFFF"/>
        </w:rPr>
        <w:t>poigrati i</w:t>
      </w:r>
      <w:r w:rsidR="00E376BC" w:rsidRPr="00E376BC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ponoviti </w:t>
      </w:r>
      <w:r w:rsidR="00BD7C26">
        <w:rPr>
          <w:rFonts w:ascii="Arial" w:hAnsi="Arial" w:cs="Arial"/>
          <w:color w:val="212529"/>
          <w:sz w:val="26"/>
          <w:szCs w:val="26"/>
          <w:shd w:val="clear" w:color="auto" w:fill="FFFFFF"/>
        </w:rPr>
        <w:t>sadržaje</w:t>
      </w:r>
      <w:bookmarkStart w:id="0" w:name="_GoBack"/>
      <w:bookmarkEnd w:id="0"/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 </w:t>
      </w:r>
      <w:r w:rsidR="00E376BC" w:rsidRPr="00E376BC">
        <w:rPr>
          <w:rFonts w:ascii="Arial" w:hAnsi="Arial" w:cs="Arial"/>
          <w:color w:val="212529"/>
          <w:sz w:val="26"/>
          <w:szCs w:val="26"/>
          <w:shd w:val="clear" w:color="auto" w:fill="FFFFFF"/>
        </w:rPr>
        <w:t xml:space="preserve">putem kviza : </w:t>
      </w:r>
    </w:p>
    <w:p w:rsidR="00E376BC" w:rsidRPr="00E376BC" w:rsidRDefault="00E376BC" w:rsidP="00B3659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veza"/>
          </w:rPr>
          <w:t>https://wordwall.net/hr/embed/82844819f5414a40997b1a5fecfa8186?themeId=43&amp;templateId=5</w:t>
        </w:r>
      </w:hyperlink>
    </w:p>
    <w:p w:rsidR="00A06810" w:rsidRPr="00B3659A" w:rsidRDefault="00FF3E49" w:rsidP="00B3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sectPr w:rsidR="00A06810" w:rsidRPr="00B3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CCF"/>
    <w:multiLevelType w:val="hybridMultilevel"/>
    <w:tmpl w:val="99F26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3AD"/>
    <w:multiLevelType w:val="hybridMultilevel"/>
    <w:tmpl w:val="F594E2FE"/>
    <w:lvl w:ilvl="0" w:tplc="11F8C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6C"/>
    <w:rsid w:val="000E251D"/>
    <w:rsid w:val="00306630"/>
    <w:rsid w:val="003F18A7"/>
    <w:rsid w:val="004032C8"/>
    <w:rsid w:val="004A75DA"/>
    <w:rsid w:val="004D26F1"/>
    <w:rsid w:val="004F4BB3"/>
    <w:rsid w:val="00565770"/>
    <w:rsid w:val="00642C1C"/>
    <w:rsid w:val="00650E0D"/>
    <w:rsid w:val="00707976"/>
    <w:rsid w:val="00761C2A"/>
    <w:rsid w:val="0079358D"/>
    <w:rsid w:val="00A06810"/>
    <w:rsid w:val="00AB5E9B"/>
    <w:rsid w:val="00B3659A"/>
    <w:rsid w:val="00BD7C26"/>
    <w:rsid w:val="00BF0A73"/>
    <w:rsid w:val="00C05D8F"/>
    <w:rsid w:val="00CF5A20"/>
    <w:rsid w:val="00D8416C"/>
    <w:rsid w:val="00E376BC"/>
    <w:rsid w:val="00EC5EFD"/>
    <w:rsid w:val="00F263BB"/>
    <w:rsid w:val="00F52EC8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9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52EC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06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59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52EC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06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embed/82844819f5414a40997b1a5fecfa8186?themeId=43&amp;templateI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ihr-my.sharepoint.com/:p:/g/personal/nastava_na_daljinu_ucitelji_hr/EXr3Kvd3IcRFiaoDd55S1zoBXlsCq-myWnv7APZiHu8eAQ?rtime=i6VApXj11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dcterms:created xsi:type="dcterms:W3CDTF">2020-05-11T07:32:00Z</dcterms:created>
  <dcterms:modified xsi:type="dcterms:W3CDTF">2020-05-11T07:39:00Z</dcterms:modified>
</cp:coreProperties>
</file>