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2E" w:rsidRPr="00AC3159" w:rsidRDefault="00A20454">
      <w:pPr>
        <w:rPr>
          <w:rFonts w:ascii="Times New Roman" w:hAnsi="Times New Roman" w:cs="Times New Roman"/>
          <w:b/>
          <w:sz w:val="24"/>
          <w:szCs w:val="24"/>
        </w:rPr>
      </w:pPr>
      <w:r w:rsidRPr="00AC3159">
        <w:rPr>
          <w:rFonts w:ascii="Times New Roman" w:hAnsi="Times New Roman" w:cs="Times New Roman"/>
          <w:b/>
          <w:sz w:val="24"/>
          <w:szCs w:val="24"/>
        </w:rPr>
        <w:t xml:space="preserve">PRIRODA I DRUŠTVO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28</w:t>
      </w:r>
      <w:r w:rsidRPr="00AC3159">
        <w:rPr>
          <w:rFonts w:ascii="Times New Roman" w:hAnsi="Times New Roman" w:cs="Times New Roman"/>
          <w:b/>
          <w:sz w:val="24"/>
          <w:szCs w:val="24"/>
        </w:rPr>
        <w:t xml:space="preserve">.5.2020. </w:t>
      </w:r>
    </w:p>
    <w:p w:rsidR="00AB6427" w:rsidRPr="00AC3159" w:rsidRDefault="00AB6427" w:rsidP="00AB64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3159">
        <w:rPr>
          <w:rFonts w:ascii="Times New Roman" w:hAnsi="Times New Roman" w:cs="Times New Roman"/>
          <w:sz w:val="24"/>
          <w:szCs w:val="24"/>
        </w:rPr>
        <w:t xml:space="preserve">Pročitajte izražajno pjesmu </w:t>
      </w:r>
      <w:r w:rsidRPr="00AC3159">
        <w:rPr>
          <w:rFonts w:ascii="Times New Roman" w:eastAsia="Calibri" w:hAnsi="Times New Roman" w:cs="Times New Roman"/>
          <w:sz w:val="24"/>
          <w:szCs w:val="24"/>
        </w:rPr>
        <w:t xml:space="preserve">Vladimira Nazora </w:t>
      </w:r>
      <w:r w:rsidRPr="00AC3159">
        <w:rPr>
          <w:rFonts w:ascii="Times New Roman" w:eastAsia="Calibri" w:hAnsi="Times New Roman" w:cs="Times New Roman"/>
          <w:i/>
          <w:sz w:val="24"/>
          <w:szCs w:val="24"/>
        </w:rPr>
        <w:t>Tomislav</w:t>
      </w:r>
      <w:r w:rsidRPr="00AC31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6427" w:rsidRPr="00AC3159" w:rsidRDefault="00AB6427" w:rsidP="00AB642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B6427" w:rsidRPr="00A20454" w:rsidRDefault="00AB6427" w:rsidP="00AB642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20454">
        <w:rPr>
          <w:rFonts w:ascii="Times New Roman" w:eastAsia="Calibri" w:hAnsi="Times New Roman" w:cs="Times New Roman"/>
          <w:b/>
          <w:i/>
          <w:sz w:val="24"/>
          <w:szCs w:val="24"/>
        </w:rPr>
        <w:t>Tomislav</w:t>
      </w:r>
    </w:p>
    <w:p w:rsidR="00AB6427" w:rsidRPr="00AC3159" w:rsidRDefault="00AB6427" w:rsidP="00AB6427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t>Oružje zveči. Bijesne mrke čete.</w:t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br/>
        <w:t>I Mađar bježi na brzim konjima,</w:t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br/>
        <w:t xml:space="preserve">Za njim Hrvati </w:t>
      </w:r>
      <w:proofErr w:type="spellStart"/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t>ko</w:t>
      </w:r>
      <w:proofErr w:type="spellEnd"/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zmajevi lete.</w:t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br/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br/>
        <w:t>Gone ga preko ravni i bregova,</w:t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br/>
        <w:t>Šumama gustim, gudurama tamnim,</w:t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br/>
        <w:t xml:space="preserve">Tamo do sivih </w:t>
      </w:r>
      <w:proofErr w:type="spellStart"/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t>Dravinih</w:t>
      </w:r>
      <w:proofErr w:type="spellEnd"/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valova.</w:t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br/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br/>
        <w:t xml:space="preserve">Kagan je rijeku </w:t>
      </w:r>
      <w:proofErr w:type="spellStart"/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t>prošo</w:t>
      </w:r>
      <w:proofErr w:type="spellEnd"/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t>, mrk je stao.</w:t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br/>
        <w:t xml:space="preserve">"Junače, tko si?" </w:t>
      </w:r>
      <w:r w:rsidRPr="00AB6427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Na drugome brijegu</w:t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br/>
        <w:t>Pobjednik mladi gromko zavikao:</w:t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br/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br/>
        <w:t>"</w:t>
      </w:r>
      <w:proofErr w:type="spellStart"/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t>Arpade</w:t>
      </w:r>
      <w:proofErr w:type="spellEnd"/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, ti si </w:t>
      </w:r>
      <w:proofErr w:type="spellStart"/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t>vjetrina</w:t>
      </w:r>
      <w:proofErr w:type="spellEnd"/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što hara,</w:t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br/>
        <w:t>Ja sam ti hrašće jedro i stoljetno</w:t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br/>
        <w:t xml:space="preserve">Na koje </w:t>
      </w:r>
      <w:proofErr w:type="spellStart"/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t>zalud</w:t>
      </w:r>
      <w:proofErr w:type="spellEnd"/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vihor se obara.</w:t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br/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br/>
        <w:t xml:space="preserve">Ti bijesan rušiš, ja </w:t>
      </w:r>
      <w:proofErr w:type="spellStart"/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t>sveđ</w:t>
      </w:r>
      <w:proofErr w:type="spellEnd"/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vedar zidam;</w:t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br/>
        <w:t xml:space="preserve">Ti </w:t>
      </w:r>
      <w:proofErr w:type="spellStart"/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t>ko</w:t>
      </w:r>
      <w:proofErr w:type="spellEnd"/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zvijer banu da moriš i kolješ,</w:t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br/>
        <w:t>Ja od zla branim, ljute rane vidam.</w:t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br/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br/>
        <w:t xml:space="preserve">Za ime što me pitaš, </w:t>
      </w:r>
      <w:proofErr w:type="spellStart"/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t>varvarine</w:t>
      </w:r>
      <w:proofErr w:type="spellEnd"/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t>?</w:t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br/>
        <w:t>Čuvar sam vjerni ognjišta otaca,</w:t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br/>
        <w:t>Lav stražar rodne rijeke i doline.</w:t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br/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br/>
        <w:t>Susjede, dom si na svojemu gradi,</w:t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br/>
        <w:t>Zovi me zid mjedeni, plot krvavi;</w:t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br/>
      </w:r>
      <w:proofErr w:type="spellStart"/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t>Prohtjel</w:t>
      </w:r>
      <w:proofErr w:type="spellEnd"/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' se tebi jednom natrag, </w:t>
      </w:r>
      <w:proofErr w:type="spellStart"/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t>znadi</w:t>
      </w:r>
      <w:proofErr w:type="spellEnd"/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t>:</w:t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br/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br/>
        <w:t>Tu ćeš me naći. Čekam te na Dravi."</w:t>
      </w:r>
    </w:p>
    <w:p w:rsidR="00960282" w:rsidRPr="00AC3159" w:rsidRDefault="00960282" w:rsidP="00AB6427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960282" w:rsidRPr="00A20454" w:rsidRDefault="00A20454" w:rsidP="00AB642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Odgovori usmeno na  pitanja. Jesi li razumjela/</w:t>
      </w:r>
      <w:r w:rsidR="00AE781A">
        <w:rPr>
          <w:rFonts w:ascii="Times New Roman" w:eastAsia="Calibri" w:hAnsi="Times New Roman" w:cs="Times New Roman"/>
          <w:bCs/>
          <w:sz w:val="24"/>
          <w:szCs w:val="24"/>
        </w:rPr>
        <w:t xml:space="preserve">o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sve riječi u pjesmi? Što ti je stvaralo poteškoće dok si pjesmu čitala/čitao? Sviđa li ti se pjesma? </w:t>
      </w:r>
      <w:r w:rsidR="00960282" w:rsidRPr="00A20454">
        <w:rPr>
          <w:rFonts w:ascii="Times New Roman" w:eastAsia="Calibri" w:hAnsi="Times New Roman" w:cs="Times New Roman"/>
          <w:bCs/>
          <w:sz w:val="24"/>
          <w:szCs w:val="24"/>
        </w:rPr>
        <w:t xml:space="preserve">O čemu pjesma govori? </w:t>
      </w:r>
      <w:r>
        <w:rPr>
          <w:rFonts w:ascii="Times New Roman" w:eastAsia="Calibri" w:hAnsi="Times New Roman" w:cs="Times New Roman"/>
          <w:bCs/>
          <w:sz w:val="24"/>
          <w:szCs w:val="24"/>
        </w:rPr>
        <w:t>Kako zovemo takve pjesme? Sjećaš li se o čemu govore rodoljubne pjesme?</w:t>
      </w:r>
    </w:p>
    <w:p w:rsidR="00AB6427" w:rsidRPr="00AB6427" w:rsidRDefault="00AB6427" w:rsidP="00AB64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81A" w:rsidRDefault="00960282" w:rsidP="00960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159">
        <w:rPr>
          <w:rFonts w:ascii="Times New Roman" w:hAnsi="Times New Roman" w:cs="Times New Roman"/>
          <w:sz w:val="24"/>
          <w:szCs w:val="24"/>
        </w:rPr>
        <w:t>Mi ćemo danas  govori o Tom</w:t>
      </w:r>
      <w:r w:rsidR="00AE781A">
        <w:rPr>
          <w:rFonts w:ascii="Times New Roman" w:hAnsi="Times New Roman" w:cs="Times New Roman"/>
          <w:sz w:val="24"/>
          <w:szCs w:val="24"/>
        </w:rPr>
        <w:t>islavu- prvom hrvatskom kralju.</w:t>
      </w:r>
    </w:p>
    <w:p w:rsidR="00960282" w:rsidRPr="00AC3159" w:rsidRDefault="00960282" w:rsidP="00960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3159">
        <w:rPr>
          <w:rFonts w:ascii="Times New Roman" w:hAnsi="Times New Roman" w:cs="Times New Roman"/>
          <w:sz w:val="24"/>
          <w:szCs w:val="24"/>
        </w:rPr>
        <w:t>Otvorit</w:t>
      </w:r>
      <w:r w:rsidR="00AE781A">
        <w:rPr>
          <w:rFonts w:ascii="Times New Roman" w:hAnsi="Times New Roman" w:cs="Times New Roman"/>
          <w:sz w:val="24"/>
          <w:szCs w:val="24"/>
        </w:rPr>
        <w:t xml:space="preserve">e </w:t>
      </w:r>
      <w:r w:rsidRPr="00AC3159">
        <w:rPr>
          <w:rFonts w:ascii="Times New Roman" w:eastAsia="Times New Roman" w:hAnsi="Times New Roman" w:cs="Times New Roman"/>
          <w:sz w:val="24"/>
          <w:szCs w:val="24"/>
        </w:rPr>
        <w:t xml:space="preserve"> udžbenik</w:t>
      </w:r>
      <w:r w:rsidR="00AE781A">
        <w:rPr>
          <w:rFonts w:ascii="Times New Roman" w:eastAsia="Times New Roman" w:hAnsi="Times New Roman" w:cs="Times New Roman"/>
          <w:sz w:val="24"/>
          <w:szCs w:val="24"/>
        </w:rPr>
        <w:t xml:space="preserve"> Naš svijet 4</w:t>
      </w:r>
      <w:bookmarkStart w:id="0" w:name="_GoBack"/>
      <w:bookmarkEnd w:id="0"/>
      <w:r w:rsidR="00AE781A">
        <w:rPr>
          <w:rFonts w:ascii="Times New Roman" w:eastAsia="Times New Roman" w:hAnsi="Times New Roman" w:cs="Times New Roman"/>
          <w:sz w:val="24"/>
          <w:szCs w:val="24"/>
        </w:rPr>
        <w:t xml:space="preserve"> i pročitajte </w:t>
      </w:r>
      <w:r w:rsidRPr="00AC3159">
        <w:rPr>
          <w:rFonts w:ascii="Times New Roman" w:eastAsia="Times New Roman" w:hAnsi="Times New Roman" w:cs="Times New Roman"/>
          <w:sz w:val="24"/>
          <w:szCs w:val="24"/>
        </w:rPr>
        <w:t xml:space="preserve"> tekst na str. </w:t>
      </w:r>
      <w:r w:rsidR="00AE781A">
        <w:rPr>
          <w:rFonts w:ascii="Times New Roman" w:eastAsia="Calibri" w:hAnsi="Times New Roman" w:cs="Times New Roman"/>
          <w:sz w:val="24"/>
          <w:szCs w:val="24"/>
        </w:rPr>
        <w:t>76. i 77</w:t>
      </w:r>
      <w:r w:rsidRPr="00AC31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0282" w:rsidRDefault="00A20454" w:rsidP="00960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Nakon čitanja teksta riješite sljedeće zadatke. Zaokružit ćeš DA ako je tvrdnja točna. Ako je tvrdnja netočna zaokružit ćeš NE. </w:t>
      </w:r>
    </w:p>
    <w:p w:rsidR="00A20454" w:rsidRDefault="00A20454" w:rsidP="00960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0454" w:rsidRDefault="00A20454" w:rsidP="00960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0454" w:rsidRDefault="00A20454" w:rsidP="00960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0454" w:rsidRDefault="00A20454" w:rsidP="00960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0454" w:rsidRDefault="00A20454" w:rsidP="00960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0454" w:rsidRDefault="00A20454" w:rsidP="00960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0454" w:rsidRPr="00AC3159" w:rsidRDefault="00A20454" w:rsidP="00960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60282" w:rsidRPr="00AC3159" w:rsidTr="008A028C">
        <w:tc>
          <w:tcPr>
            <w:tcW w:w="2491" w:type="pct"/>
            <w:tcBorders>
              <w:bottom w:val="single" w:sz="4" w:space="0" w:color="auto"/>
            </w:tcBorders>
          </w:tcPr>
          <w:p w:rsidR="00960282" w:rsidRPr="00AC3159" w:rsidRDefault="00960282" w:rsidP="008A0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282" w:rsidRPr="00AC3159" w:rsidRDefault="00960282" w:rsidP="008A0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>1. Hrvatska je postala kneževina u 10. stoljeću.</w:t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DA</w:t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ab/>
              <w:t>NE</w:t>
            </w:r>
          </w:p>
          <w:p w:rsidR="00960282" w:rsidRPr="00AC3159" w:rsidRDefault="00960282" w:rsidP="008A0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>2. Tomislav nije uspio poraziti mađarsku i bugarsku vojsku.</w:t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04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ab/>
              <w:t>NE</w:t>
            </w:r>
          </w:p>
          <w:p w:rsidR="00960282" w:rsidRPr="00AC3159" w:rsidRDefault="00960282" w:rsidP="008A0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>3. Hrvatska je postala kraljevinom 925. godine.</w:t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DA</w:t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ab/>
              <w:t>NE</w:t>
            </w:r>
          </w:p>
          <w:p w:rsidR="00960282" w:rsidRPr="00AC3159" w:rsidRDefault="00960282" w:rsidP="008A0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>4. Petar Krešimir nije uspio proširiti granice Hrvatske.</w:t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04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ab/>
              <w:t>NE</w:t>
            </w:r>
          </w:p>
          <w:p w:rsidR="00960282" w:rsidRPr="00AC3159" w:rsidRDefault="00960282" w:rsidP="008A0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>5. Grad Šibenik podigao je kralj Petar Krešimir.</w:t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DA</w:t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ab/>
              <w:t>NE</w:t>
            </w:r>
          </w:p>
          <w:p w:rsidR="00960282" w:rsidRPr="00AC3159" w:rsidRDefault="00960282" w:rsidP="008A0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>6. Kralj Zvonimir okrunio se u Kninu.</w:t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047F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 xml:space="preserve"> DA</w:t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ab/>
              <w:t>NE</w:t>
            </w:r>
          </w:p>
          <w:p w:rsidR="00960282" w:rsidRPr="00AC3159" w:rsidRDefault="00960282" w:rsidP="008A0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 xml:space="preserve">7. Bašćanska ploča je darovnica kralja Zvonimira. </w:t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DA</w:t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ab/>
              <w:t>NE</w:t>
            </w:r>
          </w:p>
          <w:p w:rsidR="00960282" w:rsidRPr="00AC3159" w:rsidRDefault="00960282" w:rsidP="008A0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282" w:rsidRPr="00960282" w:rsidRDefault="00070A41" w:rsidP="00960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RJEŠENJA:</w:t>
      </w:r>
    </w:p>
    <w:p w:rsidR="00AC3159" w:rsidRPr="001C1C4F" w:rsidRDefault="00AC3159" w:rsidP="00AC315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C3159">
        <w:rPr>
          <w:rFonts w:ascii="Times New Roman" w:hAnsi="Times New Roman" w:cs="Times New Roman"/>
          <w:sz w:val="24"/>
          <w:szCs w:val="24"/>
        </w:rPr>
        <w:t>1. Hrvatska je postala kneževina u 10. stoljeću.</w:t>
      </w:r>
      <w:r w:rsidRPr="00AC3159">
        <w:rPr>
          <w:rFonts w:ascii="Times New Roman" w:hAnsi="Times New Roman" w:cs="Times New Roman"/>
          <w:sz w:val="24"/>
          <w:szCs w:val="24"/>
        </w:rPr>
        <w:tab/>
      </w:r>
      <w:r w:rsidRPr="00AC3159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C047FD">
        <w:rPr>
          <w:rFonts w:ascii="Times New Roman" w:hAnsi="Times New Roman" w:cs="Times New Roman"/>
          <w:sz w:val="24"/>
          <w:szCs w:val="24"/>
        </w:rPr>
        <w:t xml:space="preserve"> </w:t>
      </w:r>
      <w:r w:rsidRPr="00AC3159">
        <w:rPr>
          <w:rFonts w:ascii="Times New Roman" w:hAnsi="Times New Roman" w:cs="Times New Roman"/>
          <w:sz w:val="24"/>
          <w:szCs w:val="24"/>
        </w:rPr>
        <w:t xml:space="preserve"> DA</w:t>
      </w:r>
      <w:r w:rsidRPr="00AC3159">
        <w:rPr>
          <w:rFonts w:ascii="Times New Roman" w:hAnsi="Times New Roman" w:cs="Times New Roman"/>
          <w:sz w:val="24"/>
          <w:szCs w:val="24"/>
        </w:rPr>
        <w:tab/>
      </w:r>
      <w:r w:rsidRPr="001C1C4F">
        <w:rPr>
          <w:rFonts w:ascii="Times New Roman" w:hAnsi="Times New Roman" w:cs="Times New Roman"/>
          <w:color w:val="FF0000"/>
          <w:sz w:val="24"/>
          <w:szCs w:val="24"/>
        </w:rPr>
        <w:t>NE</w:t>
      </w:r>
    </w:p>
    <w:p w:rsidR="00AC3159" w:rsidRPr="00AC3159" w:rsidRDefault="00AC3159" w:rsidP="00AC3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159">
        <w:rPr>
          <w:rFonts w:ascii="Times New Roman" w:hAnsi="Times New Roman" w:cs="Times New Roman"/>
          <w:sz w:val="24"/>
          <w:szCs w:val="24"/>
        </w:rPr>
        <w:t>2. Tomislav nije uspio poraziti mađarsku i bugarsku vojsku.</w:t>
      </w:r>
      <w:r w:rsidRPr="00AC3159">
        <w:rPr>
          <w:rFonts w:ascii="Times New Roman" w:hAnsi="Times New Roman" w:cs="Times New Roman"/>
          <w:sz w:val="24"/>
          <w:szCs w:val="24"/>
        </w:rPr>
        <w:tab/>
      </w:r>
      <w:r w:rsidR="00C047FD">
        <w:rPr>
          <w:rFonts w:ascii="Times New Roman" w:hAnsi="Times New Roman" w:cs="Times New Roman"/>
          <w:sz w:val="24"/>
          <w:szCs w:val="24"/>
        </w:rPr>
        <w:t xml:space="preserve">  </w:t>
      </w:r>
      <w:r w:rsidRPr="00AC3159">
        <w:rPr>
          <w:rFonts w:ascii="Times New Roman" w:hAnsi="Times New Roman" w:cs="Times New Roman"/>
          <w:sz w:val="24"/>
          <w:szCs w:val="24"/>
        </w:rPr>
        <w:t>DA</w:t>
      </w:r>
      <w:r w:rsidRPr="00AC3159">
        <w:rPr>
          <w:rFonts w:ascii="Times New Roman" w:hAnsi="Times New Roman" w:cs="Times New Roman"/>
          <w:sz w:val="24"/>
          <w:szCs w:val="24"/>
        </w:rPr>
        <w:tab/>
      </w:r>
      <w:r w:rsidRPr="001C1C4F">
        <w:rPr>
          <w:rFonts w:ascii="Times New Roman" w:hAnsi="Times New Roman" w:cs="Times New Roman"/>
          <w:color w:val="FF0000"/>
          <w:sz w:val="24"/>
          <w:szCs w:val="24"/>
        </w:rPr>
        <w:t>NE</w:t>
      </w:r>
    </w:p>
    <w:p w:rsidR="00AC3159" w:rsidRPr="00AC3159" w:rsidRDefault="00AC3159" w:rsidP="00AC3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159">
        <w:rPr>
          <w:rFonts w:ascii="Times New Roman" w:hAnsi="Times New Roman" w:cs="Times New Roman"/>
          <w:sz w:val="24"/>
          <w:szCs w:val="24"/>
        </w:rPr>
        <w:t>3. Hrvatska je postala kraljevinom 925. godine.</w:t>
      </w:r>
      <w:r w:rsidRPr="00AC3159">
        <w:rPr>
          <w:rFonts w:ascii="Times New Roman" w:hAnsi="Times New Roman" w:cs="Times New Roman"/>
          <w:sz w:val="24"/>
          <w:szCs w:val="24"/>
        </w:rPr>
        <w:tab/>
      </w:r>
      <w:r w:rsidRPr="00AC315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C047FD">
        <w:rPr>
          <w:rFonts w:ascii="Times New Roman" w:hAnsi="Times New Roman" w:cs="Times New Roman"/>
          <w:sz w:val="24"/>
          <w:szCs w:val="24"/>
        </w:rPr>
        <w:t xml:space="preserve"> </w:t>
      </w:r>
      <w:r w:rsidRPr="001C1C4F">
        <w:rPr>
          <w:rFonts w:ascii="Times New Roman" w:hAnsi="Times New Roman" w:cs="Times New Roman"/>
          <w:color w:val="FF0000"/>
          <w:sz w:val="24"/>
          <w:szCs w:val="24"/>
        </w:rPr>
        <w:t>DA</w:t>
      </w:r>
      <w:r w:rsidRPr="00AC3159">
        <w:rPr>
          <w:rFonts w:ascii="Times New Roman" w:hAnsi="Times New Roman" w:cs="Times New Roman"/>
          <w:sz w:val="24"/>
          <w:szCs w:val="24"/>
        </w:rPr>
        <w:tab/>
        <w:t>NE</w:t>
      </w:r>
    </w:p>
    <w:p w:rsidR="00AC3159" w:rsidRPr="00AC3159" w:rsidRDefault="00AC3159" w:rsidP="00AC3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159">
        <w:rPr>
          <w:rFonts w:ascii="Times New Roman" w:hAnsi="Times New Roman" w:cs="Times New Roman"/>
          <w:sz w:val="24"/>
          <w:szCs w:val="24"/>
        </w:rPr>
        <w:t>4. Petar Krešimir nije usp</w:t>
      </w:r>
      <w:r w:rsidR="00C047FD">
        <w:rPr>
          <w:rFonts w:ascii="Times New Roman" w:hAnsi="Times New Roman" w:cs="Times New Roman"/>
          <w:sz w:val="24"/>
          <w:szCs w:val="24"/>
        </w:rPr>
        <w:t>io proširiti granice Hrvatske.</w:t>
      </w:r>
      <w:r w:rsidR="00C047FD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AC3159">
        <w:rPr>
          <w:rFonts w:ascii="Times New Roman" w:hAnsi="Times New Roman" w:cs="Times New Roman"/>
          <w:sz w:val="24"/>
          <w:szCs w:val="24"/>
        </w:rPr>
        <w:t>DA</w:t>
      </w:r>
      <w:r w:rsidRPr="00AC3159">
        <w:rPr>
          <w:rFonts w:ascii="Times New Roman" w:hAnsi="Times New Roman" w:cs="Times New Roman"/>
          <w:sz w:val="24"/>
          <w:szCs w:val="24"/>
        </w:rPr>
        <w:tab/>
      </w:r>
      <w:r w:rsidRPr="001C1C4F">
        <w:rPr>
          <w:rFonts w:ascii="Times New Roman" w:hAnsi="Times New Roman" w:cs="Times New Roman"/>
          <w:color w:val="FF0000"/>
          <w:sz w:val="24"/>
          <w:szCs w:val="24"/>
        </w:rPr>
        <w:t>NE</w:t>
      </w:r>
    </w:p>
    <w:p w:rsidR="00AC3159" w:rsidRPr="00AC3159" w:rsidRDefault="00AC3159" w:rsidP="00AC3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159">
        <w:rPr>
          <w:rFonts w:ascii="Times New Roman" w:hAnsi="Times New Roman" w:cs="Times New Roman"/>
          <w:sz w:val="24"/>
          <w:szCs w:val="24"/>
        </w:rPr>
        <w:t>5. Grad Šibenik podigao je kralj Petar Krešimir.</w:t>
      </w:r>
      <w:r w:rsidRPr="00AC3159">
        <w:rPr>
          <w:rFonts w:ascii="Times New Roman" w:hAnsi="Times New Roman" w:cs="Times New Roman"/>
          <w:sz w:val="24"/>
          <w:szCs w:val="24"/>
        </w:rPr>
        <w:tab/>
      </w:r>
      <w:r w:rsidRPr="00AC315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C047FD">
        <w:rPr>
          <w:rFonts w:ascii="Times New Roman" w:hAnsi="Times New Roman" w:cs="Times New Roman"/>
          <w:sz w:val="24"/>
          <w:szCs w:val="24"/>
        </w:rPr>
        <w:t xml:space="preserve"> </w:t>
      </w:r>
      <w:r w:rsidRPr="001C1C4F">
        <w:rPr>
          <w:rFonts w:ascii="Times New Roman" w:hAnsi="Times New Roman" w:cs="Times New Roman"/>
          <w:color w:val="FF0000"/>
          <w:sz w:val="24"/>
          <w:szCs w:val="24"/>
        </w:rPr>
        <w:t>DA</w:t>
      </w:r>
      <w:r w:rsidRPr="00AC3159">
        <w:rPr>
          <w:rFonts w:ascii="Times New Roman" w:hAnsi="Times New Roman" w:cs="Times New Roman"/>
          <w:sz w:val="24"/>
          <w:szCs w:val="24"/>
        </w:rPr>
        <w:tab/>
        <w:t>NE</w:t>
      </w:r>
    </w:p>
    <w:p w:rsidR="00AC3159" w:rsidRPr="00AC3159" w:rsidRDefault="00AC3159" w:rsidP="00AC3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159">
        <w:rPr>
          <w:rFonts w:ascii="Times New Roman" w:hAnsi="Times New Roman" w:cs="Times New Roman"/>
          <w:sz w:val="24"/>
          <w:szCs w:val="24"/>
        </w:rPr>
        <w:t>6. Kralj Zvonimir okrunio se u Kninu.</w:t>
      </w:r>
      <w:r w:rsidRPr="00AC3159">
        <w:rPr>
          <w:rFonts w:ascii="Times New Roman" w:hAnsi="Times New Roman" w:cs="Times New Roman"/>
          <w:sz w:val="24"/>
          <w:szCs w:val="24"/>
        </w:rPr>
        <w:tab/>
      </w:r>
      <w:r w:rsidRPr="00AC3159">
        <w:rPr>
          <w:rFonts w:ascii="Times New Roman" w:hAnsi="Times New Roman" w:cs="Times New Roman"/>
          <w:sz w:val="24"/>
          <w:szCs w:val="24"/>
        </w:rPr>
        <w:tab/>
      </w:r>
      <w:r w:rsidRPr="00AC3159">
        <w:rPr>
          <w:rFonts w:ascii="Times New Roman" w:hAnsi="Times New Roman" w:cs="Times New Roman"/>
          <w:sz w:val="24"/>
          <w:szCs w:val="24"/>
        </w:rPr>
        <w:tab/>
      </w:r>
      <w:r w:rsidR="00C047F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3159">
        <w:rPr>
          <w:rFonts w:ascii="Times New Roman" w:hAnsi="Times New Roman" w:cs="Times New Roman"/>
          <w:sz w:val="24"/>
          <w:szCs w:val="24"/>
        </w:rPr>
        <w:t xml:space="preserve">  DA</w:t>
      </w:r>
      <w:r w:rsidRPr="00AC3159">
        <w:rPr>
          <w:rFonts w:ascii="Times New Roman" w:hAnsi="Times New Roman" w:cs="Times New Roman"/>
          <w:sz w:val="24"/>
          <w:szCs w:val="24"/>
        </w:rPr>
        <w:tab/>
      </w:r>
      <w:r w:rsidRPr="001C1C4F">
        <w:rPr>
          <w:rFonts w:ascii="Times New Roman" w:hAnsi="Times New Roman" w:cs="Times New Roman"/>
          <w:color w:val="FF0000"/>
          <w:sz w:val="24"/>
          <w:szCs w:val="24"/>
        </w:rPr>
        <w:t>NE</w:t>
      </w:r>
    </w:p>
    <w:p w:rsidR="00AC3159" w:rsidRPr="00AC3159" w:rsidRDefault="00AC3159" w:rsidP="00AC3159">
      <w:pPr>
        <w:rPr>
          <w:rFonts w:ascii="Times New Roman" w:hAnsi="Times New Roman" w:cs="Times New Roman"/>
          <w:sz w:val="24"/>
          <w:szCs w:val="24"/>
        </w:rPr>
      </w:pPr>
      <w:r w:rsidRPr="00AC3159">
        <w:rPr>
          <w:rFonts w:ascii="Times New Roman" w:hAnsi="Times New Roman" w:cs="Times New Roman"/>
          <w:sz w:val="24"/>
          <w:szCs w:val="24"/>
        </w:rPr>
        <w:t xml:space="preserve">7. Bašćanska ploča je darovnica kralja Zvonimira. </w:t>
      </w:r>
      <w:r w:rsidRPr="00AC3159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1C1C4F">
        <w:rPr>
          <w:rFonts w:ascii="Times New Roman" w:hAnsi="Times New Roman" w:cs="Times New Roman"/>
          <w:color w:val="FF0000"/>
          <w:sz w:val="24"/>
          <w:szCs w:val="24"/>
        </w:rPr>
        <w:t>DA</w:t>
      </w:r>
      <w:r w:rsidRPr="00AC3159">
        <w:rPr>
          <w:rFonts w:ascii="Times New Roman" w:hAnsi="Times New Roman" w:cs="Times New Roman"/>
          <w:sz w:val="24"/>
          <w:szCs w:val="24"/>
        </w:rPr>
        <w:tab/>
        <w:t>NE</w:t>
      </w:r>
    </w:p>
    <w:p w:rsidR="00AC3159" w:rsidRPr="00AC3159" w:rsidRDefault="00A20454" w:rsidP="00AC3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C3159" w:rsidRPr="00AC3159">
        <w:rPr>
          <w:rFonts w:ascii="Times New Roman" w:hAnsi="Times New Roman" w:cs="Times New Roman"/>
          <w:sz w:val="24"/>
          <w:szCs w:val="24"/>
        </w:rPr>
        <w:t xml:space="preserve">repišite plan ploče i </w:t>
      </w:r>
      <w:r w:rsidR="00AC3159" w:rsidRPr="00AC3159">
        <w:rPr>
          <w:rFonts w:ascii="Times New Roman" w:eastAsia="Times New Roman" w:hAnsi="Times New Roman" w:cs="Times New Roman"/>
          <w:sz w:val="24"/>
          <w:szCs w:val="24"/>
        </w:rPr>
        <w:t>riješite  zadatke u radnoj bilježnici, str.</w:t>
      </w:r>
      <w:r w:rsidR="00AC3159" w:rsidRPr="00AC3159">
        <w:rPr>
          <w:rFonts w:ascii="Times New Roman" w:eastAsia="Calibri" w:hAnsi="Times New Roman" w:cs="Times New Roman"/>
          <w:sz w:val="24"/>
          <w:szCs w:val="24"/>
        </w:rPr>
        <w:t xml:space="preserve"> 98</w:t>
      </w:r>
      <w:r w:rsidR="00AC3159" w:rsidRPr="00AC3159">
        <w:rPr>
          <w:rFonts w:ascii="Times New Roman" w:eastAsia="Times New Roman" w:hAnsi="Times New Roman" w:cs="Times New Roman"/>
          <w:sz w:val="24"/>
          <w:szCs w:val="24"/>
        </w:rPr>
        <w:t xml:space="preserve">. i 99. </w:t>
      </w:r>
    </w:p>
    <w:p w:rsidR="00AC3159" w:rsidRDefault="00AC3159" w:rsidP="00AC315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AC3159" w:rsidRDefault="00A20454" w:rsidP="00A2045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AC3159">
        <w:rPr>
          <w:rFonts w:ascii="Calibri" w:eastAsia="Times New Roman" w:hAnsi="Calibri" w:cs="Times New Roman"/>
          <w:b/>
          <w:sz w:val="24"/>
          <w:szCs w:val="24"/>
        </w:rPr>
        <w:t>PLAN PLOČE</w:t>
      </w:r>
    </w:p>
    <w:p w:rsidR="00A20454" w:rsidRDefault="00A20454" w:rsidP="00A2045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ab/>
      </w:r>
      <w:r>
        <w:rPr>
          <w:rFonts w:ascii="Calibri" w:eastAsia="Times New Roman" w:hAnsi="Calibri" w:cs="Times New Roman"/>
          <w:b/>
          <w:sz w:val="24"/>
          <w:szCs w:val="24"/>
        </w:rPr>
        <w:tab/>
      </w:r>
      <w:r>
        <w:rPr>
          <w:rFonts w:ascii="Calibri" w:eastAsia="Times New Roman" w:hAnsi="Calibri" w:cs="Times New Roman"/>
          <w:b/>
          <w:sz w:val="24"/>
          <w:szCs w:val="24"/>
        </w:rPr>
        <w:tab/>
      </w:r>
      <w:r>
        <w:rPr>
          <w:rFonts w:ascii="Calibri" w:eastAsia="Times New Roman" w:hAnsi="Calibri" w:cs="Times New Roman"/>
          <w:b/>
          <w:sz w:val="24"/>
          <w:szCs w:val="24"/>
        </w:rPr>
        <w:tab/>
      </w:r>
      <w:r>
        <w:rPr>
          <w:rFonts w:ascii="Calibri" w:eastAsia="Times New Roman" w:hAnsi="Calibri" w:cs="Times New Roman"/>
          <w:b/>
          <w:sz w:val="24"/>
          <w:szCs w:val="24"/>
        </w:rPr>
        <w:tab/>
      </w:r>
      <w:r>
        <w:rPr>
          <w:rFonts w:ascii="Calibri" w:eastAsia="Times New Roman" w:hAnsi="Calibri" w:cs="Times New Roman"/>
          <w:b/>
          <w:sz w:val="24"/>
          <w:szCs w:val="24"/>
        </w:rPr>
        <w:tab/>
      </w:r>
      <w:r>
        <w:rPr>
          <w:rFonts w:ascii="Calibri" w:eastAsia="Times New Roman" w:hAnsi="Calibri" w:cs="Times New Roman"/>
          <w:b/>
          <w:sz w:val="24"/>
          <w:szCs w:val="24"/>
        </w:rPr>
        <w:tab/>
      </w:r>
      <w:r>
        <w:rPr>
          <w:rFonts w:ascii="Calibri" w:eastAsia="Times New Roman" w:hAnsi="Calibri" w:cs="Times New Roman"/>
          <w:b/>
          <w:sz w:val="24"/>
          <w:szCs w:val="24"/>
        </w:rPr>
        <w:tab/>
      </w:r>
      <w:r>
        <w:rPr>
          <w:rFonts w:ascii="Calibri" w:eastAsia="Times New Roman" w:hAnsi="Calibri" w:cs="Times New Roman"/>
          <w:b/>
          <w:sz w:val="24"/>
          <w:szCs w:val="24"/>
        </w:rPr>
        <w:tab/>
        <w:t>28.5.2020.</w:t>
      </w:r>
    </w:p>
    <w:p w:rsidR="00AC3159" w:rsidRDefault="00AC3159" w:rsidP="00AC315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AC3159" w:rsidRPr="00AC3159" w:rsidRDefault="00AC3159" w:rsidP="00AC315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C3159" w:rsidRPr="00AC3159" w:rsidTr="008A028C">
        <w:tc>
          <w:tcPr>
            <w:tcW w:w="5000" w:type="pct"/>
          </w:tcPr>
          <w:p w:rsidR="00AC3159" w:rsidRPr="00AC3159" w:rsidRDefault="00AC3159" w:rsidP="00AC3159">
            <w:pPr>
              <w:rPr>
                <w:b/>
              </w:rPr>
            </w:pPr>
            <w:r w:rsidRPr="00AC3159"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CF52876" wp14:editId="741E0D1B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91440</wp:posOffset>
                      </wp:positionV>
                      <wp:extent cx="1586865" cy="1303655"/>
                      <wp:effectExtent l="24765" t="17780" r="17145" b="21590"/>
                      <wp:wrapNone/>
                      <wp:docPr id="8" name="Tekstni okvi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6865" cy="1303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C3159" w:rsidRPr="00C661CB" w:rsidRDefault="00AC3159" w:rsidP="00AC315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b/>
                                      <w:lang w:val="sv-SE"/>
                                    </w:rPr>
                                  </w:pPr>
                                  <w:r w:rsidRPr="00C661CB">
                                    <w:rPr>
                                      <w:b/>
                                      <w:lang w:val="sv-SE"/>
                                    </w:rPr>
                                    <w:t>Kralj Tomislav</w:t>
                                  </w:r>
                                </w:p>
                                <w:p w:rsidR="00AC3159" w:rsidRPr="00816C6C" w:rsidRDefault="00AC3159" w:rsidP="00AC3159">
                                  <w:pPr>
                                    <w:spacing w:after="0" w:line="240" w:lineRule="auto"/>
                                  </w:pPr>
                                  <w:r w:rsidRPr="00816C6C">
                                    <w:t>- ratovao protiv Mađara i Bugara</w:t>
                                  </w:r>
                                </w:p>
                                <w:p w:rsidR="00AC3159" w:rsidRPr="00816C6C" w:rsidRDefault="00AC3159" w:rsidP="00AC3159">
                                  <w:pPr>
                                    <w:spacing w:after="0" w:line="240" w:lineRule="auto"/>
                                  </w:pPr>
                                  <w:r w:rsidRPr="00816C6C">
                                    <w:t xml:space="preserve">- </w:t>
                                  </w:r>
                                  <w:r w:rsidRPr="00816C6C">
                                    <w:rPr>
                                      <w:b/>
                                    </w:rPr>
                                    <w:t>925. prvi hrvatski kralj</w:t>
                                  </w:r>
                                </w:p>
                                <w:p w:rsidR="00AC3159" w:rsidRPr="00816C6C" w:rsidRDefault="00AC3159" w:rsidP="00AC3159">
                                  <w:pPr>
                                    <w:spacing w:after="0" w:line="240" w:lineRule="auto"/>
                                  </w:pPr>
                                  <w:r w:rsidRPr="00816C6C">
                                    <w:t>- ujedinio je državu i proširio je na sjever i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r w:rsidRPr="00816C6C">
                                    <w:t>jug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8" o:spid="_x0000_s1026" type="#_x0000_t202" style="position:absolute;margin-left:49.6pt;margin-top:7.2pt;width:124.95pt;height:10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" strokecolor="#f79646" strokeweight="2.5pt">
                      <v:shadow color="#868686"/>
                      <v:textbox>
                        <w:txbxContent>
                          <w:p w:rsidR="00AC3159" w:rsidRPr="00C661CB" w:rsidRDefault="00AC3159" w:rsidP="00AC31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lang w:val="sv-SE"/>
                              </w:rPr>
                            </w:pPr>
                            <w:r w:rsidRPr="00C661CB">
                              <w:rPr>
                                <w:b/>
                                <w:lang w:val="sv-SE"/>
                              </w:rPr>
                              <w:t>Kralj Tomislav</w:t>
                            </w:r>
                          </w:p>
                          <w:p w:rsidR="00AC3159" w:rsidRPr="00816C6C" w:rsidRDefault="00AC3159" w:rsidP="00AC3159">
                            <w:pPr>
                              <w:spacing w:after="0" w:line="240" w:lineRule="auto"/>
                            </w:pPr>
                            <w:r w:rsidRPr="00816C6C">
                              <w:t>- ratovao protiv Mađara i Bugara</w:t>
                            </w:r>
                          </w:p>
                          <w:p w:rsidR="00AC3159" w:rsidRPr="00816C6C" w:rsidRDefault="00AC3159" w:rsidP="00AC3159">
                            <w:pPr>
                              <w:spacing w:after="0" w:line="240" w:lineRule="auto"/>
                            </w:pPr>
                            <w:r w:rsidRPr="00816C6C">
                              <w:t xml:space="preserve">- </w:t>
                            </w:r>
                            <w:r w:rsidRPr="00816C6C">
                              <w:rPr>
                                <w:b/>
                              </w:rPr>
                              <w:t>925. prvi hrvatski kralj</w:t>
                            </w:r>
                          </w:p>
                          <w:p w:rsidR="00AC3159" w:rsidRPr="00816C6C" w:rsidRDefault="00AC3159" w:rsidP="00AC3159">
                            <w:pPr>
                              <w:spacing w:after="0" w:line="240" w:lineRule="auto"/>
                            </w:pPr>
                            <w:r w:rsidRPr="00816C6C">
                              <w:t>- ujedinio je državu i proširio je na sjever 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816C6C">
                              <w:t>jug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3159"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FE9C7A2" wp14:editId="069C7164">
                      <wp:simplePos x="0" y="0"/>
                      <wp:positionH relativeFrom="column">
                        <wp:posOffset>2699385</wp:posOffset>
                      </wp:positionH>
                      <wp:positionV relativeFrom="paragraph">
                        <wp:posOffset>37465</wp:posOffset>
                      </wp:positionV>
                      <wp:extent cx="3062605" cy="307975"/>
                      <wp:effectExtent l="17780" t="20955" r="24765" b="23495"/>
                      <wp:wrapNone/>
                      <wp:docPr id="7" name="Dijagram toka: Izmjenična obrad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2605" cy="3079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C3159" w:rsidRPr="00816C6C" w:rsidRDefault="00AC3159" w:rsidP="00AC3159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16C6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TOMISLAV – PRVI HRVATSKI KRALJ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Dijagram toka: Izmjenična obrada 7" o:spid="_x0000_s1027" type="#_x0000_t176" style="position:absolute;margin-left:212.55pt;margin-top:2.95pt;width:241.15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" strokecolor="#f79646" strokeweight="2.5pt">
                      <v:shadow color="#868686"/>
                      <v:textbox>
                        <w:txbxContent>
                          <w:p w:rsidR="00AC3159" w:rsidRPr="00816C6C" w:rsidRDefault="00AC3159" w:rsidP="00AC3159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16C6C">
                              <w:rPr>
                                <w:b/>
                                <w:sz w:val="24"/>
                                <w:szCs w:val="24"/>
                              </w:rPr>
                              <w:t>TOMISLAV – PRVI HRVATSKI KRALJ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3159" w:rsidRPr="00AC3159" w:rsidRDefault="00AC3159" w:rsidP="00AC3159">
            <w:pPr>
              <w:rPr>
                <w:b/>
              </w:rPr>
            </w:pPr>
          </w:p>
          <w:p w:rsidR="00AC3159" w:rsidRPr="00AC3159" w:rsidRDefault="00AC3159" w:rsidP="00AC3159">
            <w:pPr>
              <w:rPr>
                <w:b/>
              </w:rPr>
            </w:pPr>
          </w:p>
          <w:p w:rsidR="00AC3159" w:rsidRPr="00AC3159" w:rsidRDefault="00AC3159" w:rsidP="00AC3159">
            <w:pPr>
              <w:rPr>
                <w:b/>
              </w:rPr>
            </w:pPr>
            <w:r w:rsidRPr="00AC3159"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AB6AD25" wp14:editId="0D1D378A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96520</wp:posOffset>
                      </wp:positionV>
                      <wp:extent cx="146051" cy="962025"/>
                      <wp:effectExtent l="0" t="0" r="25400" b="28575"/>
                      <wp:wrapNone/>
                      <wp:docPr id="6" name="Ravni poveznik sa strelico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6051" cy="962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6" o:spid="_x0000_s1026" type="#_x0000_t32" style="position:absolute;margin-left:73.15pt;margin-top:7.6pt;width:11.5pt;height:75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"/>
                  </w:pict>
                </mc:Fallback>
              </mc:AlternateContent>
            </w:r>
          </w:p>
          <w:p w:rsidR="00AC3159" w:rsidRPr="00AC3159" w:rsidRDefault="00AC3159" w:rsidP="00AC3159">
            <w:pPr>
              <w:rPr>
                <w:b/>
              </w:rPr>
            </w:pPr>
          </w:p>
          <w:p w:rsidR="00AC3159" w:rsidRPr="00AC3159" w:rsidRDefault="00AC3159" w:rsidP="00AC3159">
            <w:pPr>
              <w:rPr>
                <w:b/>
              </w:rPr>
            </w:pPr>
          </w:p>
          <w:p w:rsidR="00AC3159" w:rsidRPr="00AC3159" w:rsidRDefault="00070A41" w:rsidP="00AC3159">
            <w:r w:rsidRPr="00AC3159"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B57A6B" wp14:editId="2426359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252095</wp:posOffset>
                      </wp:positionV>
                      <wp:extent cx="5853430" cy="333375"/>
                      <wp:effectExtent l="0" t="19050" r="33020" b="47625"/>
                      <wp:wrapNone/>
                      <wp:docPr id="3" name="Strelica udesn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3430" cy="333375"/>
                              </a:xfrm>
                              <a:prstGeom prst="rightArrow">
                                <a:avLst>
                                  <a:gd name="adj1" fmla="val 66472"/>
                                  <a:gd name="adj2" fmla="val 104048"/>
                                </a:avLst>
                              </a:prstGeom>
                              <a:solidFill>
                                <a:srgbClr val="8DB3E2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trelica udesno 3" o:spid="_x0000_s1026" type="#_x0000_t13" style="position:absolute;margin-left:5.25pt;margin-top:19.85pt;width:460.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" adj="20320,3621" fillcolor="#8db3e2" strokecolor="#548dd4"/>
                  </w:pict>
                </mc:Fallback>
              </mc:AlternateContent>
            </w:r>
            <w:r w:rsidR="00AC3159" w:rsidRPr="00AC3159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57959A3" wp14:editId="7B70C077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98425</wp:posOffset>
                      </wp:positionV>
                      <wp:extent cx="130175" cy="843915"/>
                      <wp:effectExtent l="0" t="0" r="22225" b="13335"/>
                      <wp:wrapNone/>
                      <wp:docPr id="5" name="Ravni poveznik sa strelico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0175" cy="843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5" o:spid="_x0000_s1026" type="#_x0000_t32" style="position:absolute;margin-left:92.4pt;margin-top:7.75pt;width:10.25pt;height:66.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"/>
                  </w:pict>
                </mc:Fallback>
              </mc:AlternateContent>
            </w:r>
            <w:r w:rsidR="00AC3159" w:rsidRPr="00AC3159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9497E8" wp14:editId="729470BA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98425</wp:posOffset>
                      </wp:positionV>
                      <wp:extent cx="1800225" cy="932180"/>
                      <wp:effectExtent l="0" t="0" r="28575" b="20320"/>
                      <wp:wrapNone/>
                      <wp:docPr id="4" name="Ravni poveznik sa strelico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932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4" o:spid="_x0000_s1026" type="#_x0000_t32" style="position:absolute;margin-left:100.9pt;margin-top:7.75pt;width:141.75pt;height:7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"/>
                  </w:pict>
                </mc:Fallback>
              </mc:AlternateContent>
            </w:r>
            <w:r w:rsidR="00AC3159" w:rsidRPr="00AC3159">
              <w:t>7. st. 8.st. 9.st. 10. st. 11. st. 12. st. 13. st. 14. st. 15. st. 16. st. 17. st. 18. st 19. st. 20. st. 21. st.</w:t>
            </w:r>
          </w:p>
          <w:p w:rsidR="00AC3159" w:rsidRPr="00AC3159" w:rsidRDefault="00070A41" w:rsidP="00AC3159">
            <w:pPr>
              <w:rPr>
                <w:b/>
              </w:rPr>
            </w:pPr>
            <w:r w:rsidRPr="00AC3159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A62EC2" wp14:editId="7B5CA682">
                      <wp:simplePos x="0" y="0"/>
                      <wp:positionH relativeFrom="column">
                        <wp:posOffset>3234883</wp:posOffset>
                      </wp:positionH>
                      <wp:positionV relativeFrom="paragraph">
                        <wp:posOffset>172169</wp:posOffset>
                      </wp:positionV>
                      <wp:extent cx="1572260" cy="1685676"/>
                      <wp:effectExtent l="19050" t="19050" r="27940" b="10160"/>
                      <wp:wrapNone/>
                      <wp:docPr id="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2260" cy="16856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C3159" w:rsidRPr="00816C6C" w:rsidRDefault="00AC3159" w:rsidP="00AC3159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816C6C">
                                    <w:rPr>
                                      <w:b/>
                                    </w:rPr>
                                    <w:t>Kralj Zvonimir</w:t>
                                  </w:r>
                                </w:p>
                                <w:p w:rsidR="00AC3159" w:rsidRPr="00816C6C" w:rsidRDefault="00AC3159" w:rsidP="00AC3159">
                                  <w:pPr>
                                    <w:spacing w:after="0" w:line="240" w:lineRule="auto"/>
                                  </w:pPr>
                                  <w:r w:rsidRPr="00816C6C">
                                    <w:t>- stolovao je u Kninu</w:t>
                                  </w:r>
                                </w:p>
                                <w:p w:rsidR="00AC3159" w:rsidRPr="00816C6C" w:rsidRDefault="00AC3159" w:rsidP="00AC3159">
                                  <w:pPr>
                                    <w:spacing w:after="0" w:line="240" w:lineRule="auto"/>
                                  </w:pPr>
                                  <w:r w:rsidRPr="00816C6C">
                                    <w:t>- snažan kralj s međunarodnim ugledom</w:t>
                                  </w:r>
                                </w:p>
                                <w:p w:rsidR="00AC3159" w:rsidRPr="00816C6C" w:rsidRDefault="00AC3159" w:rsidP="00AC3159">
                                  <w:pPr>
                                    <w:spacing w:after="0" w:line="240" w:lineRule="auto"/>
                                  </w:pPr>
                                  <w:r w:rsidRPr="00816C6C">
                                    <w:t>- Bašćanska ploča – darovnica kralja Zvonimira – pisana glagoljicom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" o:spid="_x0000_s1028" type="#_x0000_t202" style="position:absolute;margin-left:254.7pt;margin-top:13.55pt;width:123.8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" strokecolor="#f79646" strokeweight="2.5pt">
                      <v:shadow color="#868686"/>
                      <v:textbox>
                        <w:txbxContent>
                          <w:p w:rsidR="00AC3159" w:rsidRPr="00816C6C" w:rsidRDefault="00AC3159" w:rsidP="00AC315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16C6C">
                              <w:rPr>
                                <w:b/>
                              </w:rPr>
                              <w:t>Kralj Zvonimir</w:t>
                            </w:r>
                          </w:p>
                          <w:p w:rsidR="00AC3159" w:rsidRPr="00816C6C" w:rsidRDefault="00AC3159" w:rsidP="00AC3159">
                            <w:pPr>
                              <w:spacing w:after="0" w:line="240" w:lineRule="auto"/>
                            </w:pPr>
                            <w:r w:rsidRPr="00816C6C">
                              <w:t>- stolovao je u Kninu</w:t>
                            </w:r>
                          </w:p>
                          <w:p w:rsidR="00AC3159" w:rsidRPr="00816C6C" w:rsidRDefault="00AC3159" w:rsidP="00AC3159">
                            <w:pPr>
                              <w:spacing w:after="0" w:line="240" w:lineRule="auto"/>
                            </w:pPr>
                            <w:r w:rsidRPr="00816C6C">
                              <w:t>- snažan kralj s međunarodnim ugledom</w:t>
                            </w:r>
                          </w:p>
                          <w:p w:rsidR="00AC3159" w:rsidRPr="00816C6C" w:rsidRDefault="00AC3159" w:rsidP="00AC3159">
                            <w:pPr>
                              <w:spacing w:after="0" w:line="240" w:lineRule="auto"/>
                            </w:pPr>
                            <w:r w:rsidRPr="00816C6C">
                              <w:t>- Bašćanska ploča – darovnica kralja Zvonimira – pisana glagoljicom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3159" w:rsidRPr="00AC3159" w:rsidRDefault="00AC3159" w:rsidP="00AC3159">
            <w:pPr>
              <w:rPr>
                <w:b/>
              </w:rPr>
            </w:pPr>
          </w:p>
          <w:p w:rsidR="00AC3159" w:rsidRPr="00AC3159" w:rsidRDefault="00AC3159" w:rsidP="00AC3159">
            <w:pPr>
              <w:rPr>
                <w:b/>
              </w:rPr>
            </w:pPr>
            <w:r w:rsidRPr="00AC3159"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1FC29E" wp14:editId="7979FE16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36195</wp:posOffset>
                      </wp:positionV>
                      <wp:extent cx="1711325" cy="1017270"/>
                      <wp:effectExtent l="24765" t="23495" r="16510" b="16510"/>
                      <wp:wrapNone/>
                      <wp:docPr id="1" name="Tekstni okvi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1325" cy="1017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C3159" w:rsidRPr="00816C6C" w:rsidRDefault="00AC3159" w:rsidP="00AC3159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816C6C">
                                    <w:rPr>
                                      <w:b/>
                                    </w:rPr>
                                    <w:t>Kralj Petar Krešimir IV</w:t>
                                  </w:r>
                                </w:p>
                                <w:p w:rsidR="00AC3159" w:rsidRPr="00816C6C" w:rsidRDefault="00AC3159" w:rsidP="00AC3159">
                                  <w:pPr>
                                    <w:spacing w:after="0" w:line="240" w:lineRule="auto"/>
                                  </w:pPr>
                                  <w:r w:rsidRPr="00816C6C">
                                    <w:t>- proširio je granice na kopnu i moru</w:t>
                                  </w:r>
                                </w:p>
                                <w:p w:rsidR="00AC3159" w:rsidRPr="00816C6C" w:rsidRDefault="00AC3159" w:rsidP="00AC3159">
                                  <w:pPr>
                                    <w:spacing w:after="0" w:line="240" w:lineRule="auto"/>
                                  </w:pPr>
                                  <w:r w:rsidRPr="00816C6C">
                                    <w:t>- stolovao je u Biogradu</w:t>
                                  </w:r>
                                </w:p>
                                <w:p w:rsidR="00AC3159" w:rsidRPr="00816C6C" w:rsidRDefault="00AC3159" w:rsidP="00AC3159">
                                  <w:pPr>
                                    <w:spacing w:after="0" w:line="240" w:lineRule="auto"/>
                                  </w:pPr>
                                  <w:r w:rsidRPr="00816C6C">
                                    <w:t>- podigao je grad Šibenik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" o:spid="_x0000_s1029" type="#_x0000_t202" style="position:absolute;margin-left:49.6pt;margin-top:2.85pt;width:134.75pt;height:8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" strokecolor="#f79646" strokeweight="2.5pt">
                      <v:shadow color="#868686"/>
                      <v:textbox>
                        <w:txbxContent>
                          <w:p w:rsidR="00AC3159" w:rsidRPr="00816C6C" w:rsidRDefault="00AC3159" w:rsidP="00AC315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16C6C">
                              <w:rPr>
                                <w:b/>
                              </w:rPr>
                              <w:t>Kralj Petar Krešimir IV</w:t>
                            </w:r>
                          </w:p>
                          <w:p w:rsidR="00AC3159" w:rsidRPr="00816C6C" w:rsidRDefault="00AC3159" w:rsidP="00AC3159">
                            <w:pPr>
                              <w:spacing w:after="0" w:line="240" w:lineRule="auto"/>
                            </w:pPr>
                            <w:r w:rsidRPr="00816C6C">
                              <w:t>- proširio je granice na kopnu i moru</w:t>
                            </w:r>
                          </w:p>
                          <w:p w:rsidR="00AC3159" w:rsidRPr="00816C6C" w:rsidRDefault="00AC3159" w:rsidP="00AC3159">
                            <w:pPr>
                              <w:spacing w:after="0" w:line="240" w:lineRule="auto"/>
                            </w:pPr>
                            <w:r w:rsidRPr="00816C6C">
                              <w:t>- stolovao je u Biogradu</w:t>
                            </w:r>
                          </w:p>
                          <w:p w:rsidR="00AC3159" w:rsidRPr="00816C6C" w:rsidRDefault="00AC3159" w:rsidP="00AC3159">
                            <w:pPr>
                              <w:spacing w:after="0" w:line="240" w:lineRule="auto"/>
                            </w:pPr>
                            <w:r w:rsidRPr="00816C6C">
                              <w:t>- podigao je grad Šibenik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3159" w:rsidRPr="00AC3159" w:rsidRDefault="00AC3159" w:rsidP="00AC3159">
            <w:pPr>
              <w:rPr>
                <w:b/>
              </w:rPr>
            </w:pPr>
          </w:p>
          <w:p w:rsidR="00AC3159" w:rsidRPr="00AC3159" w:rsidRDefault="00AC3159" w:rsidP="00AC3159"/>
          <w:p w:rsidR="00070A41" w:rsidRPr="00AC3159" w:rsidRDefault="00070A41" w:rsidP="00AC3159"/>
        </w:tc>
      </w:tr>
    </w:tbl>
    <w:p w:rsidR="00070A41" w:rsidRPr="00960282" w:rsidRDefault="00070A41" w:rsidP="00AC3159"/>
    <w:sectPr w:rsidR="00070A41" w:rsidRPr="00960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D3"/>
    <w:rsid w:val="00070A41"/>
    <w:rsid w:val="001C1C4F"/>
    <w:rsid w:val="004273AD"/>
    <w:rsid w:val="009160D3"/>
    <w:rsid w:val="0094322E"/>
    <w:rsid w:val="00960282"/>
    <w:rsid w:val="009F2505"/>
    <w:rsid w:val="00A20454"/>
    <w:rsid w:val="00AB6427"/>
    <w:rsid w:val="00AC3159"/>
    <w:rsid w:val="00AE781A"/>
    <w:rsid w:val="00C047FD"/>
    <w:rsid w:val="00D7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2020-05-27T19:50:00Z</dcterms:created>
  <dcterms:modified xsi:type="dcterms:W3CDTF">2020-05-27T19:50:00Z</dcterms:modified>
</cp:coreProperties>
</file>