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5F2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28.5.2020.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zadaće koje sam primila </w:t>
      </w:r>
      <w:r w:rsidR="008137AA">
        <w:rPr>
          <w:rFonts w:ascii="Times New Roman" w:hAnsi="Times New Roman" w:cs="Times New Roman"/>
          <w:sz w:val="24"/>
          <w:szCs w:val="24"/>
        </w:rPr>
        <w:t xml:space="preserve">zaključila sam da </w:t>
      </w:r>
      <w:r>
        <w:rPr>
          <w:rFonts w:ascii="Times New Roman" w:hAnsi="Times New Roman" w:cs="Times New Roman"/>
          <w:sz w:val="24"/>
          <w:szCs w:val="24"/>
        </w:rPr>
        <w:t>vi odlično pisano zbrajate i oduzimate. Razumijete pojam površine i odlično izračunavate površine pravokutnika i kvadrata.</w:t>
      </w:r>
    </w:p>
    <w:p w:rsidR="008137AA" w:rsidRDefault="0081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primila zadaće  svih učenika. Strpljivo čekam.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nastavljamo s vježbom pisanoga zbrajanja i oduzimanja.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Riješiti će te zadatke iz RB na str.99. i 100. Sve zadatke rješavati će te u matematičku bilježnicu.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99. riješite zadatke: 2. (2. i 3. stupac), 3.,4. </w:t>
      </w:r>
      <w:r w:rsidR="008137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5., a na str. 100. sve zadatke.</w:t>
      </w:r>
    </w:p>
    <w:p w:rsidR="005F2809" w:rsidRDefault="005F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 kako ćeš rješavati zadatke zadane riječima.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pažljivo pročitaj, ako je potrebno i više puta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Označi u zadatku poznate podatke i nepoznate podatke – one koje moramo izračunati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zadatak matematičkim znakovima</w:t>
      </w:r>
    </w:p>
    <w:p w:rsidR="005F2809" w:rsidRDefault="005F2809" w:rsidP="005F28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zadatak „korak po korak“</w:t>
      </w:r>
    </w:p>
    <w:p w:rsidR="005F2809" w:rsidRDefault="005F2809" w:rsidP="005F2809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Sretno!</w:t>
      </w:r>
      <w:r w:rsidR="008137AA">
        <w:rPr>
          <w:rFonts w:ascii="Times New Roman" w:hAnsi="Times New Roman" w:cs="Times New Roman"/>
          <w:sz w:val="24"/>
          <w:szCs w:val="24"/>
        </w:rPr>
        <w:t xml:space="preserve"> </w:t>
      </w:r>
      <w:r w:rsidR="008137AA">
        <w:rPr>
          <w:rFonts w:ascii="Times New Roman" w:hAnsi="Times New Roman" w:cs="Times New Roman"/>
          <w:color w:val="FF0000"/>
          <w:sz w:val="24"/>
          <w:szCs w:val="24"/>
        </w:rPr>
        <w:t>Na kontrolu  mi pošaljite samo zadatke koji su na  99. stranici.</w:t>
      </w:r>
    </w:p>
    <w:p w:rsidR="006C17AC" w:rsidRPr="008137AA" w:rsidRDefault="006C17AC" w:rsidP="005F2809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Podsjećam vas da mi pošaljete tablicu iz TZK (tjelesna aktivnost; ako želite  možete poslati i fotografije uz tablicu).</w:t>
      </w:r>
      <w:bookmarkStart w:id="0" w:name="_GoBack"/>
      <w:bookmarkEnd w:id="0"/>
    </w:p>
    <w:sectPr w:rsidR="006C17AC" w:rsidRPr="0081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C96"/>
    <w:multiLevelType w:val="hybridMultilevel"/>
    <w:tmpl w:val="7108B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3"/>
    <w:rsid w:val="00076C13"/>
    <w:rsid w:val="005F2809"/>
    <w:rsid w:val="006C17AC"/>
    <w:rsid w:val="006C743D"/>
    <w:rsid w:val="008137AA"/>
    <w:rsid w:val="00960A21"/>
    <w:rsid w:val="00F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2020-05-27T19:57:00Z</dcterms:created>
  <dcterms:modified xsi:type="dcterms:W3CDTF">2020-05-27T19:57:00Z</dcterms:modified>
</cp:coreProperties>
</file>