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F1" w:rsidRPr="00F24F20" w:rsidRDefault="007D033D">
      <w:pPr>
        <w:rPr>
          <w:rFonts w:ascii="Times New Roman" w:hAnsi="Times New Roman" w:cs="Times New Roman"/>
          <w:sz w:val="28"/>
          <w:szCs w:val="28"/>
        </w:rPr>
      </w:pPr>
      <w:r w:rsidRPr="00F24F20">
        <w:rPr>
          <w:rFonts w:ascii="Times New Roman" w:hAnsi="Times New Roman" w:cs="Times New Roman"/>
          <w:sz w:val="28"/>
          <w:szCs w:val="28"/>
        </w:rPr>
        <w:t xml:space="preserve">Priroda i društvo                                                                </w:t>
      </w:r>
      <w:r w:rsidR="00F24F20" w:rsidRPr="00F24F20">
        <w:rPr>
          <w:rFonts w:ascii="Times New Roman" w:hAnsi="Times New Roman" w:cs="Times New Roman"/>
          <w:sz w:val="28"/>
          <w:szCs w:val="28"/>
        </w:rPr>
        <w:t>29.5.2020.</w:t>
      </w:r>
      <w:r w:rsidRPr="00F24F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24F20" w:rsidRDefault="0021705D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F20">
        <w:rPr>
          <w:rFonts w:ascii="Times New Roman" w:hAnsi="Times New Roman" w:cs="Times New Roman"/>
          <w:sz w:val="28"/>
          <w:szCs w:val="28"/>
        </w:rPr>
        <w:t xml:space="preserve">Za početak </w:t>
      </w:r>
      <w:r w:rsidR="007D033D" w:rsidRPr="00F24F20">
        <w:rPr>
          <w:rFonts w:ascii="Times New Roman" w:hAnsi="Times New Roman" w:cs="Times New Roman"/>
          <w:sz w:val="28"/>
          <w:szCs w:val="28"/>
        </w:rPr>
        <w:t>može</w:t>
      </w:r>
      <w:r w:rsidRPr="00F24F20">
        <w:rPr>
          <w:rFonts w:ascii="Times New Roman" w:hAnsi="Times New Roman" w:cs="Times New Roman"/>
          <w:sz w:val="28"/>
          <w:szCs w:val="28"/>
        </w:rPr>
        <w:t>te</w:t>
      </w:r>
      <w:r w:rsidR="007D033D" w:rsidRPr="00F24F20">
        <w:rPr>
          <w:rFonts w:ascii="Times New Roman" w:hAnsi="Times New Roman" w:cs="Times New Roman"/>
          <w:sz w:val="28"/>
          <w:szCs w:val="28"/>
        </w:rPr>
        <w:t xml:space="preserve"> pročitati tekst o Nikoli Šubiću Zrinskom u radnoj bilježnici </w:t>
      </w:r>
      <w:r w:rsidR="00F24F20">
        <w:rPr>
          <w:rFonts w:ascii="Times New Roman" w:hAnsi="Times New Roman" w:cs="Times New Roman"/>
          <w:sz w:val="28"/>
          <w:szCs w:val="28"/>
        </w:rPr>
        <w:t xml:space="preserve">na </w:t>
      </w:r>
      <w:r w:rsidR="007D033D" w:rsidRPr="00F24F20">
        <w:rPr>
          <w:rFonts w:ascii="Times New Roman" w:hAnsi="Times New Roman" w:cs="Times New Roman"/>
          <w:sz w:val="28"/>
          <w:szCs w:val="28"/>
        </w:rPr>
        <w:t>str. 101.</w:t>
      </w:r>
      <w:r w:rsidRPr="00F24F20">
        <w:rPr>
          <w:rFonts w:ascii="Times New Roman" w:hAnsi="Times New Roman" w:cs="Times New Roman"/>
          <w:sz w:val="28"/>
          <w:szCs w:val="28"/>
        </w:rPr>
        <w:t xml:space="preserve">Što mislite, zašto se Nikola Šubić Zrinski nije htio predati Turskoj vojsci? Usmeno odgovorite na pitanje. </w:t>
      </w:r>
    </w:p>
    <w:p w:rsidR="00F24F20" w:rsidRDefault="0021705D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F20">
        <w:rPr>
          <w:rFonts w:ascii="Times New Roman" w:hAnsi="Times New Roman" w:cs="Times New Roman"/>
          <w:sz w:val="28"/>
          <w:szCs w:val="28"/>
        </w:rPr>
        <w:t>Danas ćemo učiti o stoljetnoj b</w:t>
      </w:r>
      <w:r w:rsidR="00F24F20">
        <w:rPr>
          <w:rFonts w:ascii="Times New Roman" w:hAnsi="Times New Roman" w:cs="Times New Roman"/>
          <w:sz w:val="28"/>
          <w:szCs w:val="28"/>
        </w:rPr>
        <w:t xml:space="preserve">orbi za očuvanje samostalnosti. </w:t>
      </w:r>
      <w:r w:rsidR="003274F1" w:rsidRPr="003274F1">
        <w:rPr>
          <w:rFonts w:ascii="Times New Roman" w:hAnsi="Times New Roman" w:cs="Times New Roman"/>
          <w:sz w:val="28"/>
          <w:szCs w:val="28"/>
        </w:rPr>
        <w:t xml:space="preserve">Naučit ćemo tko je nakon Zvonimirove smrti došao na hrvatsko prijestolje, zatim ćemo govoriti o ugarskom kralju iz obitelji </w:t>
      </w:r>
      <w:proofErr w:type="spellStart"/>
      <w:r w:rsidR="003274F1" w:rsidRPr="003274F1">
        <w:rPr>
          <w:rFonts w:ascii="Times New Roman" w:hAnsi="Times New Roman" w:cs="Times New Roman"/>
          <w:sz w:val="28"/>
          <w:szCs w:val="28"/>
        </w:rPr>
        <w:t>Arpadović</w:t>
      </w:r>
      <w:proofErr w:type="spellEnd"/>
      <w:r w:rsidR="003274F1" w:rsidRPr="003274F1">
        <w:rPr>
          <w:rFonts w:ascii="Times New Roman" w:hAnsi="Times New Roman" w:cs="Times New Roman"/>
          <w:sz w:val="28"/>
          <w:szCs w:val="28"/>
        </w:rPr>
        <w:t>, doznat ćemo koje su hrvatske kneževske obitelji jačale u to doba te o najezdi Osmanlija i bitki na Krbavskom polju kao i o Habsburgovcima na hrvatskom prijestolju i pobuni Zrinskih i Frankopana.</w:t>
      </w:r>
      <w:r w:rsidRP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3274F1" w:rsidRPr="00F24F20">
        <w:rPr>
          <w:rFonts w:ascii="Times New Roman" w:hAnsi="Times New Roman" w:cs="Times New Roman"/>
          <w:sz w:val="28"/>
          <w:szCs w:val="28"/>
        </w:rPr>
        <w:t>Sada otvorite udžbenik i pročitajte tekst na 78. i 79. strani.</w:t>
      </w:r>
      <w:r w:rsidR="003274F1" w:rsidRPr="003274F1">
        <w:t xml:space="preserve"> </w:t>
      </w:r>
      <w:r w:rsidRPr="00F24F20">
        <w:rPr>
          <w:rFonts w:ascii="Times New Roman" w:hAnsi="Times New Roman" w:cs="Times New Roman"/>
          <w:sz w:val="28"/>
          <w:szCs w:val="28"/>
        </w:rPr>
        <w:t>Usmeno odgovorite na sljedeća pitanja: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Kada </w:t>
      </w:r>
      <w:proofErr w:type="spellStart"/>
      <w:r w:rsidR="00F24F20" w:rsidRPr="00F24F20">
        <w:rPr>
          <w:rFonts w:ascii="Times New Roman" w:hAnsi="Times New Roman" w:cs="Times New Roman"/>
          <w:sz w:val="28"/>
          <w:szCs w:val="28"/>
        </w:rPr>
        <w:t>Arpadovići</w:t>
      </w:r>
      <w:proofErr w:type="spellEnd"/>
      <w:r w:rsidR="00F24F20" w:rsidRP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dolaze na hrvatsko prijestolje? </w:t>
      </w:r>
      <w:r w:rsidR="00F24F20" w:rsidRPr="00F24F20">
        <w:rPr>
          <w:rFonts w:ascii="Times New Roman" w:hAnsi="Times New Roman" w:cs="Times New Roman"/>
          <w:sz w:val="28"/>
          <w:szCs w:val="28"/>
        </w:rPr>
        <w:t>Koje su velikaške obitelji ojačale tijekom njihove vladavine?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 Objasni i pokaži na zemljovidu u kojim su dijelovima Hrvatske vladale pojedine obitelji.</w:t>
      </w:r>
      <w:r w:rsid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F24F20" w:rsidRPr="00F24F20">
        <w:rPr>
          <w:rFonts w:ascii="Times New Roman" w:hAnsi="Times New Roman" w:cs="Times New Roman"/>
          <w:sz w:val="28"/>
          <w:szCs w:val="28"/>
        </w:rPr>
        <w:t>U kojem stoljeću započinju b</w:t>
      </w:r>
      <w:r w:rsidR="00F24F20" w:rsidRPr="00F24F20">
        <w:rPr>
          <w:rFonts w:ascii="Times New Roman" w:hAnsi="Times New Roman" w:cs="Times New Roman"/>
          <w:sz w:val="28"/>
          <w:szCs w:val="28"/>
        </w:rPr>
        <w:t>itke s Osmanlijama u Hrvatskoj? Kakve su posljedice b</w:t>
      </w:r>
      <w:r w:rsidR="00F24F20" w:rsidRPr="00F24F20">
        <w:rPr>
          <w:rFonts w:ascii="Times New Roman" w:hAnsi="Times New Roman" w:cs="Times New Roman"/>
          <w:sz w:val="28"/>
          <w:szCs w:val="28"/>
        </w:rPr>
        <w:t>itke na Krbavskom polju u Hrvatskoj?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Kada Habsburgovci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dolaze na hrvatsko prijestolje? </w:t>
      </w:r>
      <w:r w:rsidR="00F24F20" w:rsidRPr="00F24F20">
        <w:rPr>
          <w:rFonts w:ascii="Times New Roman" w:hAnsi="Times New Roman" w:cs="Times New Roman"/>
          <w:sz w:val="28"/>
          <w:szCs w:val="28"/>
        </w:rPr>
        <w:t xml:space="preserve">Objasni zašto su Zrinski i </w:t>
      </w:r>
      <w:proofErr w:type="spellStart"/>
      <w:r w:rsidR="00F24F20" w:rsidRPr="00F24F20">
        <w:rPr>
          <w:rFonts w:ascii="Times New Roman" w:hAnsi="Times New Roman" w:cs="Times New Roman"/>
          <w:sz w:val="28"/>
          <w:szCs w:val="28"/>
        </w:rPr>
        <w:t>Frankopani</w:t>
      </w:r>
      <w:proofErr w:type="spellEnd"/>
      <w:r w:rsidR="00F24F20" w:rsidRPr="00F24F20">
        <w:rPr>
          <w:rFonts w:ascii="Times New Roman" w:hAnsi="Times New Roman" w:cs="Times New Roman"/>
          <w:sz w:val="28"/>
          <w:szCs w:val="28"/>
        </w:rPr>
        <w:t xml:space="preserve"> pružili otpor Habsburgovcima</w:t>
      </w:r>
      <w:r w:rsidR="00F24F20">
        <w:rPr>
          <w:rFonts w:ascii="Times New Roman" w:hAnsi="Times New Roman" w:cs="Times New Roman"/>
          <w:sz w:val="28"/>
          <w:szCs w:val="28"/>
        </w:rPr>
        <w:t>. Sada ćete prepisati plan ploče i riješiti 100. i 101. stranicu u radnoj bilježnici.</w:t>
      </w:r>
    </w:p>
    <w:p w:rsidR="003274F1" w:rsidRDefault="003274F1" w:rsidP="00327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Ali, o svemu ćemo još malo ponoviti i na zabavniji način na:</w:t>
      </w:r>
    </w:p>
    <w:p w:rsidR="003274F1" w:rsidRDefault="003274F1" w:rsidP="003274F1">
      <w:pPr>
        <w:spacing w:line="480" w:lineRule="auto"/>
      </w:pPr>
      <w:hyperlink r:id="rId5" w:history="1">
        <w:r>
          <w:rPr>
            <w:rStyle w:val="Hiperveza"/>
          </w:rPr>
          <w:t>https://wordwall.net/resource/1119212/priroda-i-dru%C5%A1tvo/stoljetna-borba-za-o%C4%8Duvanje-samostalnosti</w:t>
        </w:r>
      </w:hyperlink>
    </w:p>
    <w:p w:rsidR="003274F1" w:rsidRDefault="003274F1" w:rsidP="003274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veza"/>
          </w:rPr>
          <w:t>https://wordwall.net/hr/resource/1671257/priroda-i-dru%C5%A1tvo/priroda-i-dru%C5%A1tvo-stoljetna-borba-hrvata-za</w:t>
        </w:r>
      </w:hyperlink>
    </w:p>
    <w:p w:rsidR="003274F1" w:rsidRDefault="003274F1" w:rsidP="003274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274F1" w:rsidRDefault="003274F1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F20" w:rsidRDefault="00F24F20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F24F20" w:rsidRPr="00F24F20" w:rsidRDefault="00F24F20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24F20" w:rsidRPr="00757508" w:rsidTr="006812A1">
        <w:tc>
          <w:tcPr>
            <w:tcW w:w="5000" w:type="pct"/>
          </w:tcPr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130810</wp:posOffset>
                      </wp:positionV>
                      <wp:extent cx="3062605" cy="533400"/>
                      <wp:effectExtent l="19685" t="16510" r="22860" b="21590"/>
                      <wp:wrapNone/>
                      <wp:docPr id="11" name="Dijagram toka: Izmjenična obrad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Pr="00FF0ECD" w:rsidRDefault="00F24F20" w:rsidP="00F24F20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FF0EC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STOLJETNA BORBA ZA OČUVANJE SAMOSTALNOSTI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1" o:spid="_x0000_s1026" type="#_x0000_t176" style="position:absolute;margin-left:109.55pt;margin-top:10.3pt;width:241.1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" strokecolor="#f79646" strokeweight="2.5pt">
                      <v:shadow color="#868686"/>
                      <v:textbox>
                        <w:txbxContent>
                          <w:p w:rsidR="00F24F20" w:rsidRPr="00FF0ECD" w:rsidRDefault="00F24F20" w:rsidP="00F24F2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F0ECD">
                              <w:rPr>
                                <w:b/>
                                <w:sz w:val="24"/>
                                <w:szCs w:val="24"/>
                              </w:rPr>
                              <w:t>STOLJETNA BORBA ZA OČUVANJE SAMOSTALNOSTI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sz w:val="24"/>
                <w:szCs w:val="24"/>
              </w:rPr>
            </w:pPr>
          </w:p>
          <w:p w:rsidR="00F24F20" w:rsidRPr="00080918" w:rsidRDefault="00F24F20" w:rsidP="006812A1">
            <w:pPr>
              <w:spacing w:after="0" w:line="240" w:lineRule="auto"/>
              <w:rPr>
                <w:w w:val="99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175260</wp:posOffset>
                      </wp:positionV>
                      <wp:extent cx="797560" cy="854075"/>
                      <wp:effectExtent l="12700" t="13335" r="8890" b="889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7560" cy="854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0" o:spid="_x0000_s1026" type="#_x0000_t32" style="position:absolute;margin-left:304.75pt;margin-top:13.8pt;width:62.8pt;height:67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131445</wp:posOffset>
                      </wp:positionV>
                      <wp:extent cx="34290" cy="708660"/>
                      <wp:effectExtent l="6985" t="7620" r="6350" b="762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9" o:spid="_x0000_s1026" type="#_x0000_t32" style="position:absolute;margin-left:266.05pt;margin-top:10.35pt;width:2.7pt;height:55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170815</wp:posOffset>
                      </wp:positionV>
                      <wp:extent cx="687705" cy="713105"/>
                      <wp:effectExtent l="7620" t="8890" r="9525" b="1143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7705" cy="713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8" o:spid="_x0000_s1026" type="#_x0000_t32" style="position:absolute;margin-left:183.6pt;margin-top:13.45pt;width:54.15pt;height:5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175260</wp:posOffset>
                      </wp:positionV>
                      <wp:extent cx="727075" cy="664845"/>
                      <wp:effectExtent l="13970" t="13335" r="11430" b="76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7075" cy="664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" o:spid="_x0000_s1026" type="#_x0000_t32" style="position:absolute;margin-left:83.6pt;margin-top:13.8pt;width:57.25pt;height:52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"/>
                  </w:pict>
                </mc:Fallback>
              </mc:AlternateContent>
            </w:r>
            <w:r w:rsidRPr="00080918">
              <w:rPr>
                <w:w w:val="99"/>
                <w:sz w:val="24"/>
                <w:szCs w:val="24"/>
              </w:rPr>
              <w:t>7. st. 8.st. 9.st. 10. st. 11. st. 12. st. 13. st. 14. st. 15. st. 16. st. 17. st. 18. st 19. st. 20. st. 21. st.</w: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48260</wp:posOffset>
                      </wp:positionV>
                      <wp:extent cx="5853430" cy="333375"/>
                      <wp:effectExtent l="13970" t="19685" r="19050" b="8890"/>
                      <wp:wrapNone/>
                      <wp:docPr id="6" name="Strelica udesn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333375"/>
                              </a:xfrm>
                              <a:prstGeom prst="rightArrow">
                                <a:avLst>
                                  <a:gd name="adj1" fmla="val 66472"/>
                                  <a:gd name="adj2" fmla="val 104048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6" o:spid="_x0000_s1026" type="#_x0000_t13" style="position:absolute;margin-left:1.1pt;margin-top:3.8pt;width:460.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" adj="20320,3621" fillcolor="#8db3e2" strokecolor="#548dd4"/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288925</wp:posOffset>
                      </wp:positionV>
                      <wp:extent cx="944880" cy="838200"/>
                      <wp:effectExtent l="9525" t="12700" r="7620" b="635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Ferdinand </w:t>
                                  </w:r>
                                  <w:proofErr w:type="spellStart"/>
                                  <w:r>
                                    <w:t>Habsburši</w:t>
                                  </w:r>
                                  <w:proofErr w:type="spellEnd"/>
                                  <w:r>
                                    <w:t xml:space="preserve"> na</w:t>
                                  </w:r>
                                </w:p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hrvatskom  prijestolju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7" type="#_x0000_t202" style="position:absolute;margin-left:237.75pt;margin-top:22.75pt;width:74.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 xml:space="preserve">Ferdinand </w:t>
                            </w:r>
                            <w:proofErr w:type="spellStart"/>
                            <w:r>
                              <w:t>Habsburši</w:t>
                            </w:r>
                            <w:proofErr w:type="spellEnd"/>
                            <w:r>
                              <w:t xml:space="preserve"> na</w:t>
                            </w:r>
                          </w:p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 xml:space="preserve">hrvatskom  prijestolju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288925</wp:posOffset>
                      </wp:positionV>
                      <wp:extent cx="1032510" cy="789940"/>
                      <wp:effectExtent l="6350" t="12700" r="8890" b="698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789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r>
                                    <w:t>poraz hrvatske vojske na Krbavskom polju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146.75pt;margin-top:22.75pt;width:81.3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r>
                              <w:t>poraz hrvatske vojske na Krbavskom polju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288925</wp:posOffset>
                      </wp:positionV>
                      <wp:extent cx="1026160" cy="838200"/>
                      <wp:effectExtent l="9525" t="12700" r="12065" b="635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t>Arpadovići</w:t>
                                  </w:r>
                                  <w:proofErr w:type="spellEnd"/>
                                  <w:r>
                                    <w:t xml:space="preserve"> na hrvatskom prijestolju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9" type="#_x0000_t202" style="position:absolute;margin-left:45pt;margin-top:22.75pt;width:80.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Arpadovići</w:t>
                            </w:r>
                            <w:proofErr w:type="spellEnd"/>
                            <w:r>
                              <w:t xml:space="preserve"> na hrvatskom prijestolju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-8255</wp:posOffset>
                      </wp:positionV>
                      <wp:extent cx="1184275" cy="794385"/>
                      <wp:effectExtent l="13970" t="10795" r="11430" b="1397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7964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4F20" w:rsidRDefault="00F24F20" w:rsidP="00F24F20">
                                  <w:r>
                                    <w:t>otpor Zrinskih i Frankopana Habsburgovcima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0" type="#_x0000_t202" style="position:absolute;margin-left:325.1pt;margin-top:-.65pt;width:93.2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" strokecolor="#f79646" strokeweight="1pt">
                      <v:stroke dashstyle="dash"/>
                      <v:shadow color="#868686"/>
                      <v:textbox>
                        <w:txbxContent>
                          <w:p w:rsidR="00F24F20" w:rsidRDefault="00F24F20" w:rsidP="00F24F20">
                            <w:r>
                              <w:t>otpor Zrinskih i Frankopana Habsburgovcima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4F20" w:rsidRPr="00757508" w:rsidRDefault="00F24F20" w:rsidP="006812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D033D" w:rsidRDefault="007D033D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4F1" w:rsidRPr="00F24F20" w:rsidRDefault="003274F1" w:rsidP="00F24F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  <w:bookmarkStart w:id="0" w:name="_GoBack"/>
      <w:bookmarkEnd w:id="0"/>
    </w:p>
    <w:sectPr w:rsidR="003274F1" w:rsidRPr="00F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0"/>
    <w:rsid w:val="0021705D"/>
    <w:rsid w:val="003274F1"/>
    <w:rsid w:val="003D3BF1"/>
    <w:rsid w:val="00777910"/>
    <w:rsid w:val="007D033D"/>
    <w:rsid w:val="008102FC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F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27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F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2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671257/priroda-i-dru%C5%A1tvo/priroda-i-dru%C5%A1tvo-stoljetna-borba-hrvata-za" TargetMode="External"/><Relationship Id="rId5" Type="http://schemas.openxmlformats.org/officeDocument/2006/relationships/hyperlink" Target="https://wordwall.net/resource/1119212/priroda-i-dru%C5%A1tvo/stoljetna-borba-za-o%C4%8Duvanje-samosta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2020-05-28T16:50:00Z</dcterms:created>
  <dcterms:modified xsi:type="dcterms:W3CDTF">2020-05-28T21:55:00Z</dcterms:modified>
</cp:coreProperties>
</file>