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F6" w:rsidRDefault="000F7070">
      <w:pPr>
        <w:rPr>
          <w:u w:val="single"/>
        </w:rPr>
      </w:pPr>
      <w:r w:rsidRPr="000F7070">
        <w:rPr>
          <w:u w:val="single"/>
        </w:rPr>
        <w:t>Tjedan 1.-5.6.2020.</w:t>
      </w:r>
    </w:p>
    <w:p w:rsidR="000F7070" w:rsidRPr="000F7070" w:rsidRDefault="000F7070">
      <w:pPr>
        <w:rPr>
          <w:u w:val="single"/>
        </w:rPr>
      </w:pPr>
    </w:p>
    <w:p w:rsidR="000F7070" w:rsidRPr="000F7070" w:rsidRDefault="000F7070">
      <w:pPr>
        <w:rPr>
          <w:b/>
          <w:highlight w:val="yellow"/>
        </w:rPr>
      </w:pPr>
      <w:r w:rsidRPr="000F7070">
        <w:rPr>
          <w:b/>
          <w:highlight w:val="yellow"/>
        </w:rPr>
        <w:t>Udžbenik, str. 72, zadatci 12 i 13</w:t>
      </w:r>
    </w:p>
    <w:p w:rsidR="000F7070" w:rsidRDefault="000F7070">
      <w:pPr>
        <w:rPr>
          <w:b/>
        </w:rPr>
      </w:pPr>
      <w:r w:rsidRPr="000F7070">
        <w:rPr>
          <w:b/>
          <w:highlight w:val="yellow"/>
        </w:rPr>
        <w:t>Radna bilježnica, str. 59 – 60, zadatci 6-10</w:t>
      </w:r>
    </w:p>
    <w:p w:rsidR="000F7070" w:rsidRPr="000F7070" w:rsidRDefault="000F7070">
      <w:pPr>
        <w:rPr>
          <w:b/>
        </w:rPr>
      </w:pPr>
      <w:bookmarkStart w:id="0" w:name="_GoBack"/>
      <w:bookmarkEnd w:id="0"/>
    </w:p>
    <w:p w:rsidR="000F7070" w:rsidRDefault="000F7070">
      <w:r>
        <w:t>Obradi gradivo kroz video lekciju:</w:t>
      </w:r>
    </w:p>
    <w:p w:rsidR="000F7070" w:rsidRDefault="000F7070">
      <w:hyperlink r:id="rId4" w:history="1">
        <w:r w:rsidRPr="000F7070">
          <w:rPr>
            <w:rStyle w:val="Hiperveza"/>
            <w:highlight w:val="cyan"/>
          </w:rPr>
          <w:t>https://www.loom.com/share/991d4783ac39432e955cc5d917f6f23d</w:t>
        </w:r>
      </w:hyperlink>
    </w:p>
    <w:sectPr w:rsidR="000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70"/>
    <w:rsid w:val="000F7070"/>
    <w:rsid w:val="002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9D8F"/>
  <w15:chartTrackingRefBased/>
  <w15:docId w15:val="{16DF40EB-8A23-427E-B563-D623F370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991d4783ac39432e955cc5d917f6f23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2020-05-28T13:07:00Z</dcterms:created>
  <dcterms:modified xsi:type="dcterms:W3CDTF">2020-05-28T13:10:00Z</dcterms:modified>
</cp:coreProperties>
</file>