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7C5" w:rsidRDefault="0002056F" w:rsidP="00C00BAB">
      <w:pPr>
        <w:jc w:val="center"/>
      </w:pPr>
      <w:r>
        <w:t>Obavijest za učenike i roditelje o organizaciji rada u školskoj 2020./2021. godini</w:t>
      </w:r>
    </w:p>
    <w:p w:rsidR="00A838A0" w:rsidRDefault="00A838A0"/>
    <w:p w:rsidR="00A838A0" w:rsidRDefault="00A838A0"/>
    <w:p w:rsidR="0002056F" w:rsidRDefault="0002056F">
      <w:r>
        <w:t>Dragi učenici i roditelji,</w:t>
      </w:r>
    </w:p>
    <w:p w:rsidR="0002056F" w:rsidRDefault="0002056F">
      <w:r>
        <w:t>7.09.2020. započinje nova nastavna godina koja pred nas stavlja brojne izazove. Radujemo se novom početku koji će biti „uživo“, zajedničkim aktivnostima, učenju i druženju. Kako znate, sve će se te aktivnosti odvijati uz poseban oprez i poštivanje propisanih epidemioloških mjera, no ne sumnjam da ćemo ih uspješno savladati i prilagoditi se situaciji.</w:t>
      </w:r>
    </w:p>
    <w:p w:rsidR="0002056F" w:rsidRDefault="0002056F">
      <w:r>
        <w:t>Nastavni će se rad odvijati na ovaj način:</w:t>
      </w:r>
    </w:p>
    <w:p w:rsidR="0002056F" w:rsidRDefault="0002056F">
      <w:r>
        <w:t>Nastava će ostati u jutarnjoj smjeni. Učenici će dolaziti u školu u grupama, s vremenskim razmakom, a tako će se odvijati i veliki odmor i marenda.</w:t>
      </w:r>
      <w:r w:rsidR="004E52F5">
        <w:t xml:space="preserve"> Neće biti školskog zvona.</w:t>
      </w:r>
    </w:p>
    <w:p w:rsidR="0002056F" w:rsidRDefault="0002056F">
      <w:r>
        <w:t>Svakog jutra prije dolaska u školu učenici su dužni izmjeriti temperaturu, evidentirati u bilježnicu koju će nositi sa sobom u školu i dati na uvid učitelju na prvom nastavnom satu. (Mlađim učenicima mjerit će temperaturu roditelji).</w:t>
      </w:r>
    </w:p>
    <w:p w:rsidR="009F48BA" w:rsidRDefault="009F48BA">
      <w:r>
        <w:t>Svi učenici od 1. do 8. razreda dobit će u školi po dvije višekratne (perive) maske.</w:t>
      </w:r>
    </w:p>
    <w:p w:rsidR="0002056F" w:rsidRDefault="0002056F">
      <w:r>
        <w:t xml:space="preserve">Učenici od 1. </w:t>
      </w:r>
      <w:r w:rsidR="009F48BA">
        <w:t>do 4. razreda ne trebaju na nastavi</w:t>
      </w:r>
      <w:r>
        <w:t xml:space="preserve"> nositi maske, ali ipak ih moraju imati ukoliko im u nekim situacijama </w:t>
      </w:r>
      <w:r w:rsidR="009F48BA">
        <w:t>zatrebaju</w:t>
      </w:r>
      <w:r>
        <w:t>.</w:t>
      </w:r>
    </w:p>
    <w:p w:rsidR="0002056F" w:rsidRDefault="0002056F">
      <w:r>
        <w:t xml:space="preserve">Učenici predmetne nastave također na nastavnom satu ne trebaju nositi maske, ukoliko to ne zatraži učitelj, ali ih moraju nositi prilikom odlaska na sanitarni </w:t>
      </w:r>
      <w:r w:rsidR="00686F5E">
        <w:t xml:space="preserve">čvor i po školskim hodnicima, te </w:t>
      </w:r>
      <w:r>
        <w:t>prema potrebi. Stoga trebaju imati ma</w:t>
      </w:r>
      <w:r w:rsidR="009F48BA">
        <w:t>ske kod sebe svaki dan</w:t>
      </w:r>
      <w:r>
        <w:t>.</w:t>
      </w:r>
    </w:p>
    <w:p w:rsidR="009F48BA" w:rsidRDefault="00686F5E">
      <w:r>
        <w:t xml:space="preserve">Pri ulasku u školu dezinficirat će obuću i odmah oprati ruke, što će činiti prilikom svakog ponovnog ulaska u školu (nakon odmora, nastave TZK i sl.). </w:t>
      </w:r>
      <w:r w:rsidR="004E52F5">
        <w:t xml:space="preserve">Svaki razred koristi sanitarni čvor prema rasporedu. </w:t>
      </w:r>
    </w:p>
    <w:p w:rsidR="00686F5E" w:rsidRDefault="00686F5E">
      <w:r>
        <w:t>U učionicama u kojima boravi predmetna nastava, gdje nije moguće ostvariti udaljenost od 1,5 m, postavl</w:t>
      </w:r>
      <w:r w:rsidR="003812C7">
        <w:t xml:space="preserve">jene su pregrade </w:t>
      </w:r>
      <w:r>
        <w:t>radi sigurnosti.</w:t>
      </w:r>
    </w:p>
    <w:p w:rsidR="00686F5E" w:rsidRDefault="00686F5E">
      <w:r>
        <w:t xml:space="preserve">U svim učionicama su </w:t>
      </w:r>
      <w:proofErr w:type="spellStart"/>
      <w:r>
        <w:t>dezificijansi</w:t>
      </w:r>
      <w:proofErr w:type="spellEnd"/>
      <w:r>
        <w:t xml:space="preserve">, tekućina za dezinfekciju površina, kao i papirnati ručnici za korištenje prema potrebi. Treba izbjegavati koristiti </w:t>
      </w:r>
      <w:proofErr w:type="spellStart"/>
      <w:r>
        <w:t>dezificijans</w:t>
      </w:r>
      <w:proofErr w:type="spellEnd"/>
      <w:r>
        <w:t xml:space="preserve"> kod učenika od 1. do 4. razreda.</w:t>
      </w:r>
    </w:p>
    <w:p w:rsidR="00686F5E" w:rsidRDefault="00686F5E">
      <w:r>
        <w:t>Nastava će se odvijati u blok satima, kako bi  što manje učitelja u jednome danu komuniciralo s učenicima. Kada učenici prema rasporedu sati imaju nastavu Tjelesne i zdravstvene kulture, trebaju doći odjeveni u školu u sportsku opremu, s rezervnom majicom koju mogu kasnije presvući.</w:t>
      </w:r>
    </w:p>
    <w:p w:rsidR="00686F5E" w:rsidRDefault="00686F5E">
      <w:r>
        <w:t xml:space="preserve">Učenici trebaju paziti da ne posuđuju pribor niti </w:t>
      </w:r>
      <w:r w:rsidR="00A03DAD">
        <w:t xml:space="preserve">nepotrebno dodiruju </w:t>
      </w:r>
      <w:r>
        <w:t xml:space="preserve">predmete i površine </w:t>
      </w:r>
      <w:r w:rsidR="00A03DAD">
        <w:t>u razredu ili u prolazu hodnicima.</w:t>
      </w:r>
    </w:p>
    <w:p w:rsidR="00A03DAD" w:rsidRDefault="00A03DAD">
      <w:r>
        <w:t xml:space="preserve">Budući da učenici ne smiju napuštati školski prostor do kraja nastave, preporučamo da sa sobom ponesu marendu, ukoliko je neće uzimati u školi. Školska marenda naručivat će se samo od onih dobavljača koji poštuju epidemiološke propise, te će na žalost biti različita od naše uobičajene dosadašnje školske marende. Marendu će kuharica dostaviti bez ulaženja u  razred, te će je učiteljice – učenici preuzeti. </w:t>
      </w:r>
    </w:p>
    <w:p w:rsidR="00A03DAD" w:rsidRDefault="00A03DAD">
      <w:r>
        <w:t>Školski će se odmor skratiti, kao i nastavni sat, te će u razrednoj nastavi biti u različito vrijeme, a za predmetnu nastavu u isto vrijeme, ali uz distancu grupa (razreda).</w:t>
      </w:r>
    </w:p>
    <w:p w:rsidR="00A03DAD" w:rsidRDefault="00A03DAD">
      <w:r>
        <w:lastRenderedPageBreak/>
        <w:t xml:space="preserve">Izborni predmeti koje pohađaju učenici različitih razreda, kao i dopunska i dodatna nastava u kojoj su mješovite grupe, odvijat će se svaki tjedan s jednom grupom, (svakih 15 dana jedna grupa, a grupa </w:t>
      </w:r>
      <w:r w:rsidR="003812C7">
        <w:t xml:space="preserve">učenika </w:t>
      </w:r>
      <w:r>
        <w:t>iz drugog razreda imat će zadatke za rad kod kuće).</w:t>
      </w:r>
    </w:p>
    <w:p w:rsidR="004E52F5" w:rsidRDefault="004E52F5">
      <w:r>
        <w:t>Nastava informatike odvijat će se također u grupama, u kabinetu informatike po istom principu radi održavanja propisane udaljenosti. Grupe će formirati učitelji i objasniti princip rada.</w:t>
      </w:r>
    </w:p>
    <w:p w:rsidR="004E52F5" w:rsidRDefault="004E52F5">
      <w:r>
        <w:t xml:space="preserve">U školu se ne smije ulaziti bez najave i poziva, a pri dolasku u školu obvezna je dezinfekcija za ruke i obuću, te nošenje maske. </w:t>
      </w:r>
      <w:r w:rsidR="003812C7">
        <w:t>Djelatnici škole uzet će podatke od odrasle osobe koja ulazi u školu i ispratiti je na dogovoreno mjesto.</w:t>
      </w:r>
    </w:p>
    <w:p w:rsidR="00E647B4" w:rsidRDefault="00E647B4">
      <w:r>
        <w:t>Izleti, ekskurzije i škola u prirodi za sada se ne planiraju, a u slučaju poboljšanja epidemiološke situacije i izmjena don</w:t>
      </w:r>
      <w:r w:rsidR="009F48BA">
        <w:t>esenih  mjera, predložit će se izmjene i dopune Kurikuluma OŠ „Trsat“.</w:t>
      </w:r>
    </w:p>
    <w:p w:rsidR="009F48BA" w:rsidRDefault="009F48BA">
      <w:r>
        <w:t xml:space="preserve">Temeljem uputa, a i preporuka Stožera civilne zaštite Grada Rijeke, program produženog boravka može se odvijati samo u homogenim skupinama. Stoga se u produženi boravak neće moći uključiti svi zainteresirani učenici, a pri donošenju odluke o mogućim skupinama valja dati prednost mlađim učenicima koji su nesamostalniji. Organizirat ćemo produženi boravak za 1. i 2. razred raspoređujući učenike u dvije odvojene ali </w:t>
      </w:r>
      <w:proofErr w:type="spellStart"/>
      <w:r>
        <w:t>komunicirajuće</w:t>
      </w:r>
      <w:proofErr w:type="spellEnd"/>
      <w:r>
        <w:t xml:space="preserve"> prostorije, a učitelj/</w:t>
      </w:r>
      <w:proofErr w:type="spellStart"/>
      <w:r>
        <w:t>ica</w:t>
      </w:r>
      <w:proofErr w:type="spellEnd"/>
      <w:r>
        <w:t xml:space="preserve"> će koordinirati rad u obje, uz pomoć stručne službe škole. To znači da će učenici svakog razrednog odjela ostati u svom razredu (1a, 1b, </w:t>
      </w:r>
      <w:r w:rsidR="00A838A0">
        <w:t xml:space="preserve">s jednom učiteljicom, </w:t>
      </w:r>
      <w:r>
        <w:t>2a,2b</w:t>
      </w:r>
      <w:r w:rsidR="00A838A0">
        <w:t xml:space="preserve"> s drugom )</w:t>
      </w:r>
      <w:r>
        <w:t>, a učitelj/</w:t>
      </w:r>
      <w:proofErr w:type="spellStart"/>
      <w:r>
        <w:t>ica</w:t>
      </w:r>
      <w:proofErr w:type="spellEnd"/>
      <w:r>
        <w:t xml:space="preserve"> će koordinirati i nadzirati rad. To je jedina mogućnost da uključimo više od dvije homogene skupine u program produženog boravka. Za zainteresirane učenike 3a, 3b i 4. razreda u ovom trenutku nemamo rješenje, ukoliko ne dođe do pobo</w:t>
      </w:r>
      <w:r w:rsidR="00A838A0">
        <w:t>ljšanja epidemiološke situacije ili izmjene preporuka Stožera civilne zaštite.</w:t>
      </w:r>
    </w:p>
    <w:p w:rsidR="00686F5E" w:rsidRDefault="00686F5E">
      <w:bookmarkStart w:id="0" w:name="_GoBack"/>
      <w:bookmarkEnd w:id="0"/>
    </w:p>
    <w:sectPr w:rsidR="00686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10"/>
    <w:rsid w:val="0002056F"/>
    <w:rsid w:val="001C6A10"/>
    <w:rsid w:val="003812C7"/>
    <w:rsid w:val="004E52F5"/>
    <w:rsid w:val="00686F5E"/>
    <w:rsid w:val="009F48BA"/>
    <w:rsid w:val="00A03DAD"/>
    <w:rsid w:val="00A838A0"/>
    <w:rsid w:val="00C00BAB"/>
    <w:rsid w:val="00CE47C5"/>
    <w:rsid w:val="00E647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0D7D"/>
  <w15:chartTrackingRefBased/>
  <w15:docId w15:val="{30C71C9C-6543-4993-AA6B-C76EE78F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709</Words>
  <Characters>4047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dcterms:created xsi:type="dcterms:W3CDTF">2020-09-02T16:50:00Z</dcterms:created>
  <dcterms:modified xsi:type="dcterms:W3CDTF">2020-09-03T10:30:00Z</dcterms:modified>
</cp:coreProperties>
</file>