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21" w:rsidRDefault="00983929">
      <w:r>
        <w:t xml:space="preserve">Raspored </w:t>
      </w:r>
    </w:p>
    <w:p w:rsidR="00983929" w:rsidRDefault="00983929">
      <w:r>
        <w:t xml:space="preserve">U ovom trenutku još čekamo suglasnost MZO za zatraženo skraćivanje nastavnog sata za 5 minuta, te bi on trajao umjesto 45, 40 minuta. Ovaj je raspored napravljen pod pretpostavkom da ćemo suglasnost dobiti, no </w:t>
      </w:r>
      <w:r w:rsidR="00954B84">
        <w:t>ukoliko nastavni sat bude trajao 45 minuta</w:t>
      </w:r>
      <w:bookmarkStart w:id="0" w:name="_GoBack"/>
      <w:bookmarkEnd w:id="0"/>
      <w:r>
        <w:t>, raspored dolaženja učenika u školu ostat će isti u svakom slučaju.</w:t>
      </w:r>
    </w:p>
    <w:p w:rsidR="00983929" w:rsidRDefault="00983929">
      <w:r>
        <w:t xml:space="preserve">Učenici ulaze u školsku zgrado čim dođu i ne okupljaju se u dvorištu, niti stoje u redu. U razredu ih čeka učitelj koji ima prvi nastavni sat. Po završetku nastave učenici se ne zadržavaju u školskom dvorištu, a  roditelji ih trebaju čekati izvan dvorišta. </w:t>
      </w:r>
    </w:p>
    <w:p w:rsidR="00983929" w:rsidRDefault="00983929"/>
    <w:p w:rsidR="00983929" w:rsidRDefault="00983929">
      <w:r>
        <w:t>3a, 3b, 4 razred dolaze u školu do 7,45 na glavni ulaz</w:t>
      </w:r>
    </w:p>
    <w:p w:rsidR="00983929" w:rsidRDefault="00983929" w:rsidP="00983929">
      <w:pPr>
        <w:pStyle w:val="Odlomakpopisa"/>
        <w:numPr>
          <w:ilvl w:val="0"/>
          <w:numId w:val="1"/>
        </w:numPr>
      </w:pPr>
      <w:r>
        <w:t>Sat 7,45 – 8,25</w:t>
      </w:r>
    </w:p>
    <w:p w:rsidR="00983929" w:rsidRDefault="00983929" w:rsidP="00983929">
      <w:pPr>
        <w:pStyle w:val="Odlomakpopisa"/>
        <w:numPr>
          <w:ilvl w:val="0"/>
          <w:numId w:val="1"/>
        </w:numPr>
      </w:pPr>
      <w:r>
        <w:t>8,30 – 9,10</w:t>
      </w:r>
    </w:p>
    <w:p w:rsidR="00983929" w:rsidRDefault="00983929" w:rsidP="00983929">
      <w:pPr>
        <w:pStyle w:val="Odlomakpopisa"/>
      </w:pPr>
      <w:r>
        <w:t>Učenici odlaze na veliki odmor u trajanju od 20 minuta, od čeka su 15 minuta vani, a 5 minuta ulaze u školu i  razred.</w:t>
      </w:r>
    </w:p>
    <w:p w:rsidR="00983929" w:rsidRDefault="00983929" w:rsidP="00983929">
      <w:pPr>
        <w:pStyle w:val="Odlomakpopisa"/>
        <w:numPr>
          <w:ilvl w:val="0"/>
          <w:numId w:val="1"/>
        </w:numPr>
      </w:pPr>
      <w:r>
        <w:t>9,30 – 10,10</w:t>
      </w:r>
    </w:p>
    <w:p w:rsidR="00983929" w:rsidRDefault="00983929" w:rsidP="00983929">
      <w:pPr>
        <w:pStyle w:val="Odlomakpopisa"/>
        <w:numPr>
          <w:ilvl w:val="0"/>
          <w:numId w:val="1"/>
        </w:numPr>
      </w:pPr>
      <w:r>
        <w:t>10,15- 10,55</w:t>
      </w:r>
    </w:p>
    <w:p w:rsidR="00983929" w:rsidRDefault="00983929" w:rsidP="00983929">
      <w:pPr>
        <w:pStyle w:val="Odlomakpopisa"/>
        <w:numPr>
          <w:ilvl w:val="0"/>
          <w:numId w:val="1"/>
        </w:numPr>
      </w:pPr>
      <w:r>
        <w:t>11,00- 11,40</w:t>
      </w:r>
    </w:p>
    <w:p w:rsidR="00983929" w:rsidRDefault="00983929" w:rsidP="00983929">
      <w:pPr>
        <w:pStyle w:val="Odlomakpopisa"/>
        <w:numPr>
          <w:ilvl w:val="0"/>
          <w:numId w:val="1"/>
        </w:numPr>
      </w:pPr>
      <w:r>
        <w:t>11,45- 12,25</w:t>
      </w:r>
    </w:p>
    <w:p w:rsidR="00983929" w:rsidRDefault="00983929" w:rsidP="00983929">
      <w:r>
        <w:t>1a, 1b, 2a, 2b – dolaze u školu od 7,45 do 8,00</w:t>
      </w:r>
      <w:r w:rsidR="00954B84">
        <w:t>. Učenici prvog razreda ulaze na stražnji ulaz.</w:t>
      </w:r>
    </w:p>
    <w:p w:rsidR="00983929" w:rsidRDefault="00983929" w:rsidP="00983929">
      <w:pPr>
        <w:pStyle w:val="Odlomakpopisa"/>
        <w:numPr>
          <w:ilvl w:val="0"/>
          <w:numId w:val="2"/>
        </w:numPr>
      </w:pPr>
      <w:r>
        <w:t>8,00 – 8,40</w:t>
      </w:r>
    </w:p>
    <w:p w:rsidR="00983929" w:rsidRDefault="00983929" w:rsidP="00983929">
      <w:pPr>
        <w:pStyle w:val="Odlomakpopisa"/>
        <w:numPr>
          <w:ilvl w:val="0"/>
          <w:numId w:val="2"/>
        </w:numPr>
      </w:pPr>
      <w:r>
        <w:t>8,45- 9,30</w:t>
      </w:r>
    </w:p>
    <w:p w:rsidR="00983929" w:rsidRDefault="00983929" w:rsidP="00983929">
      <w:pPr>
        <w:pStyle w:val="Odlomakpopisa"/>
      </w:pPr>
      <w:r>
        <w:t>Veliki odmor traje 20 minuta, od 9,30 do 9,50</w:t>
      </w:r>
    </w:p>
    <w:p w:rsidR="00983929" w:rsidRDefault="00983929" w:rsidP="00983929">
      <w:pPr>
        <w:pStyle w:val="Odlomakpopisa"/>
        <w:numPr>
          <w:ilvl w:val="0"/>
          <w:numId w:val="2"/>
        </w:numPr>
      </w:pPr>
      <w:r>
        <w:t>9,50 – 10,30</w:t>
      </w:r>
    </w:p>
    <w:p w:rsidR="00983929" w:rsidRDefault="00983929" w:rsidP="00983929">
      <w:pPr>
        <w:pStyle w:val="Odlomakpopisa"/>
        <w:numPr>
          <w:ilvl w:val="0"/>
          <w:numId w:val="2"/>
        </w:numPr>
      </w:pPr>
      <w:r>
        <w:t>10,35-11,15</w:t>
      </w:r>
    </w:p>
    <w:p w:rsidR="00983929" w:rsidRDefault="00983929" w:rsidP="00983929">
      <w:pPr>
        <w:pStyle w:val="Odlomakpopisa"/>
        <w:numPr>
          <w:ilvl w:val="0"/>
          <w:numId w:val="2"/>
        </w:numPr>
      </w:pPr>
      <w:r>
        <w:t>11,20-</w:t>
      </w:r>
      <w:r w:rsidR="00954B84">
        <w:t>12,00</w:t>
      </w:r>
    </w:p>
    <w:p w:rsidR="00954B84" w:rsidRDefault="00954B84" w:rsidP="00954B84">
      <w:r>
        <w:t>5a,5b,6. razred dolazi u školu između 8,00 i 8,15</w:t>
      </w:r>
    </w:p>
    <w:p w:rsidR="00954B84" w:rsidRDefault="00954B84" w:rsidP="00954B84">
      <w:r>
        <w:t>7, 8a,8b dolaze u školu između 8,15 do 8,25</w:t>
      </w:r>
    </w:p>
    <w:p w:rsidR="00954B84" w:rsidRDefault="00954B84" w:rsidP="00954B84">
      <w:pPr>
        <w:pStyle w:val="Odlomakpopisa"/>
        <w:numPr>
          <w:ilvl w:val="0"/>
          <w:numId w:val="3"/>
        </w:numPr>
      </w:pPr>
      <w:r>
        <w:t>Sat 8,30 – 9,10</w:t>
      </w:r>
    </w:p>
    <w:p w:rsidR="00954B84" w:rsidRDefault="00954B84" w:rsidP="00954B84">
      <w:pPr>
        <w:pStyle w:val="Odlomakpopisa"/>
        <w:numPr>
          <w:ilvl w:val="0"/>
          <w:numId w:val="3"/>
        </w:numPr>
      </w:pPr>
      <w:r>
        <w:t>9,15-9,55</w:t>
      </w:r>
    </w:p>
    <w:p w:rsidR="00954B84" w:rsidRDefault="00954B84" w:rsidP="00954B84">
      <w:pPr>
        <w:pStyle w:val="Odlomakpopisa"/>
        <w:numPr>
          <w:ilvl w:val="0"/>
          <w:numId w:val="3"/>
        </w:numPr>
      </w:pPr>
      <w:r>
        <w:t>10,00-10,40</w:t>
      </w:r>
    </w:p>
    <w:p w:rsidR="00954B84" w:rsidRDefault="00954B84" w:rsidP="00954B84">
      <w:pPr>
        <w:pStyle w:val="Odlomakpopisa"/>
      </w:pPr>
      <w:r>
        <w:t>Veliki odmor u trajanju od 20 minuta.</w:t>
      </w:r>
    </w:p>
    <w:p w:rsidR="00954B84" w:rsidRDefault="00954B84" w:rsidP="00954B84">
      <w:pPr>
        <w:pStyle w:val="Odlomakpopisa"/>
        <w:numPr>
          <w:ilvl w:val="0"/>
          <w:numId w:val="3"/>
        </w:numPr>
      </w:pPr>
      <w:r>
        <w:t>11,00-11,40</w:t>
      </w:r>
    </w:p>
    <w:p w:rsidR="00954B84" w:rsidRDefault="00954B84" w:rsidP="00954B84">
      <w:pPr>
        <w:pStyle w:val="Odlomakpopisa"/>
        <w:numPr>
          <w:ilvl w:val="0"/>
          <w:numId w:val="3"/>
        </w:numPr>
      </w:pPr>
      <w:r>
        <w:t>11,45-12,25</w:t>
      </w:r>
    </w:p>
    <w:p w:rsidR="00954B84" w:rsidRDefault="00954B84" w:rsidP="00954B84">
      <w:pPr>
        <w:pStyle w:val="Odlomakpopisa"/>
        <w:numPr>
          <w:ilvl w:val="0"/>
          <w:numId w:val="3"/>
        </w:numPr>
      </w:pPr>
      <w:r>
        <w:t>12,30-13,15</w:t>
      </w:r>
    </w:p>
    <w:p w:rsidR="00954B84" w:rsidRDefault="00954B84" w:rsidP="00954B84">
      <w:pPr>
        <w:pStyle w:val="Odlomakpopisa"/>
        <w:numPr>
          <w:ilvl w:val="0"/>
          <w:numId w:val="3"/>
        </w:numPr>
      </w:pPr>
      <w:r>
        <w:t>13,20-14,00</w:t>
      </w:r>
    </w:p>
    <w:p w:rsidR="00954B84" w:rsidRDefault="00954B84" w:rsidP="00954B84">
      <w:pPr>
        <w:pStyle w:val="Odlomakpopisa"/>
      </w:pPr>
    </w:p>
    <w:p w:rsidR="00983929" w:rsidRDefault="00983929" w:rsidP="00983929">
      <w:pPr>
        <w:ind w:left="360"/>
      </w:pPr>
    </w:p>
    <w:sectPr w:rsidR="0098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6A1A"/>
    <w:multiLevelType w:val="hybridMultilevel"/>
    <w:tmpl w:val="AB30E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30DE4"/>
    <w:multiLevelType w:val="hybridMultilevel"/>
    <w:tmpl w:val="8C263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2A61"/>
    <w:multiLevelType w:val="hybridMultilevel"/>
    <w:tmpl w:val="14E04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F3"/>
    <w:rsid w:val="008D6221"/>
    <w:rsid w:val="00954B84"/>
    <w:rsid w:val="00983929"/>
    <w:rsid w:val="00D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6508"/>
  <w15:chartTrackingRefBased/>
  <w15:docId w15:val="{DE568826-C5EA-478A-B391-4A03C0DC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2020-09-03T10:59:00Z</dcterms:created>
  <dcterms:modified xsi:type="dcterms:W3CDTF">2020-09-03T11:14:00Z</dcterms:modified>
</cp:coreProperties>
</file>