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B1" w:rsidRDefault="00F322B1" w:rsidP="00F322B1">
      <w:pPr>
        <w:spacing w:line="48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KRUŽNICA I KRUG – PRIPREMA ZA pismenu provjeru</w:t>
      </w:r>
    </w:p>
    <w:p w:rsidR="00F322B1" w:rsidRDefault="00F322B1" w:rsidP="00F322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Konstruiraj kružnicu s promjerom duljine 47 mm. Crvenom bojom istakni sekantu, a plavom pripadni kružni luk.</w:t>
      </w:r>
    </w:p>
    <w:p w:rsidR="00F322B1" w:rsidRDefault="00F322B1" w:rsidP="00F322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Nacrtaj neki tupokutan trokut i opiši mu kružnicu.</w:t>
      </w:r>
    </w:p>
    <w:p w:rsidR="00F322B1" w:rsidRDefault="00F322B1" w:rsidP="00F322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Nacrtaj krug K((0,-2), 25 mm) i istakni plavom manji kružni odsječak određen osi apscisa.</w:t>
      </w:r>
    </w:p>
    <w:p w:rsidR="00F322B1" w:rsidRDefault="00F322B1" w:rsidP="00F322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U kružnicu s polumjerom duljine 32 mm konstruiraj pravilni osmerokut. Crvenom bojom istakni pripadne tetive.</w:t>
      </w:r>
    </w:p>
    <w:p w:rsidR="00F322B1" w:rsidRDefault="00F322B1" w:rsidP="00F322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Konstruiraj kružnicu ako su zadane njezine tri točke A(-3,0), B(0,-5), C(1,3).</w:t>
      </w:r>
    </w:p>
    <w:p w:rsidR="00F322B1" w:rsidRDefault="00F322B1" w:rsidP="00F322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Nacrtaj dvije kružnice, jednu promjera duljine 58 mm, a drugu polumjera duljine </w:t>
      </w:r>
    </w:p>
    <w:p w:rsidR="00F322B1" w:rsidRDefault="00F322B1" w:rsidP="00F322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17 mm koje se dodiruju iznutra. Koliko su udaljena njihova središta?</w:t>
      </w:r>
    </w:p>
    <w:p w:rsidR="00F322B1" w:rsidRDefault="00F322B1" w:rsidP="00F322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Izračunaj veličinu središnjeg kuta nad nekom tetivom ako je veličina odgovarajućeg </w:t>
      </w:r>
    </w:p>
    <w:p w:rsidR="00F322B1" w:rsidRDefault="00F322B1" w:rsidP="00F322B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obodnog kuta 34º 10'.</w:t>
      </w:r>
    </w:p>
    <w:p w:rsidR="00F322B1" w:rsidRDefault="00F322B1" w:rsidP="00F322B1">
      <w:pPr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Nacrtaj neku kružnicu i jednu njezinu tetivu (crveno). Zatim nacrtaj obodni (zeleno) i odgovarajući središnji (plavo)  kut nad tom tetivom.</w:t>
      </w:r>
    </w:p>
    <w:p w:rsidR="00F322B1" w:rsidRDefault="00F322B1" w:rsidP="00F322B1">
      <w:pPr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Izračunaj veličinu obodnog kuta nad nekom tetivom ako je veličina odgovarajućeg  središnjeg kuta 121º.</w:t>
      </w:r>
    </w:p>
    <w:p w:rsidR="00F322B1" w:rsidRDefault="00F322B1" w:rsidP="00F322B1">
      <w:pPr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Konstruiraj pravokutni trokut s hipotenuzom duljine 5.7 cm i kutom </w:t>
      </w:r>
      <w:r>
        <w:t>β</w:t>
      </w:r>
      <w:r>
        <w:rPr>
          <w:rFonts w:ascii="Arial" w:hAnsi="Arial" w:cs="Arial"/>
          <w:sz w:val="20"/>
          <w:szCs w:val="20"/>
        </w:rPr>
        <w:t xml:space="preserve"> = 45º.  </w:t>
      </w:r>
    </w:p>
    <w:p w:rsidR="00F322B1" w:rsidRDefault="00F322B1" w:rsidP="00F322B1">
      <w:pPr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Primijeni Talesov poučak.</w:t>
      </w:r>
    </w:p>
    <w:p w:rsidR="00F322B1" w:rsidRDefault="00F322B1" w:rsidP="00F322B1">
      <w:pPr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Izr</w:t>
      </w:r>
      <w:r w:rsidR="00B4091E">
        <w:rPr>
          <w:rFonts w:ascii="Arial" w:hAnsi="Arial" w:cs="Arial"/>
          <w:sz w:val="20"/>
          <w:szCs w:val="20"/>
        </w:rPr>
        <w:t>ačunaj nepoznate kuteve sa slike</w:t>
      </w:r>
      <w:r>
        <w:rPr>
          <w:rFonts w:ascii="Arial" w:hAnsi="Arial" w:cs="Arial"/>
          <w:sz w:val="20"/>
          <w:szCs w:val="20"/>
        </w:rPr>
        <w:t>:</w:t>
      </w:r>
    </w:p>
    <w:p w:rsidR="00F322B1" w:rsidRDefault="00B4091E" w:rsidP="00F322B1">
      <w:pPr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F4057" wp14:editId="6C044370">
            <wp:simplePos x="0" y="0"/>
            <wp:positionH relativeFrom="column">
              <wp:posOffset>205105</wp:posOffset>
            </wp:positionH>
            <wp:positionV relativeFrom="paragraph">
              <wp:posOffset>6985</wp:posOffset>
            </wp:positionV>
            <wp:extent cx="1089660" cy="1089660"/>
            <wp:effectExtent l="0" t="0" r="0" b="0"/>
            <wp:wrapNone/>
            <wp:docPr id="1" name="Picture 1" descr="Pocci-zadat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cci-zadata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42" w:rsidRDefault="00F322B1" w:rsidP="00F322B1">
      <w:r>
        <w:rPr>
          <w:rFonts w:ascii="Arial" w:hAnsi="Arial" w:cs="Arial"/>
          <w:sz w:val="20"/>
          <w:szCs w:val="20"/>
        </w:rPr>
        <w:br w:type="page"/>
      </w:r>
    </w:p>
    <w:sectPr w:rsidR="00AB0F42" w:rsidSect="00F322B1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1"/>
    <w:rsid w:val="00AB0F42"/>
    <w:rsid w:val="00B4091E"/>
    <w:rsid w:val="00B510DA"/>
    <w:rsid w:val="00F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1994-0AD8-49BE-A7FF-79F449D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9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9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Silvije Music</dc:creator>
  <cp:lastModifiedBy>TRSAT</cp:lastModifiedBy>
  <cp:revision>2</cp:revision>
  <dcterms:created xsi:type="dcterms:W3CDTF">2016-03-16T17:21:00Z</dcterms:created>
  <dcterms:modified xsi:type="dcterms:W3CDTF">2016-03-16T17:21:00Z</dcterms:modified>
</cp:coreProperties>
</file>